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A70" w:rsidRPr="00D02A70" w:rsidRDefault="00D02A70" w:rsidP="00D02A70">
      <w:pPr>
        <w:rPr>
          <w:rFonts w:ascii="Century Gothic" w:hAnsi="Century Gothic"/>
          <w:b/>
        </w:rPr>
      </w:pPr>
      <w:r w:rsidRPr="00D02A70">
        <w:rPr>
          <w:rFonts w:ascii="Century Gothic" w:hAnsi="Century Gothic"/>
          <w:b/>
        </w:rPr>
        <w:t>Focus /Topic Groups</w:t>
      </w:r>
    </w:p>
    <w:p w:rsidR="00D02A70" w:rsidRPr="00D02A70" w:rsidRDefault="00D02A70" w:rsidP="00D02A70">
      <w:pPr>
        <w:rPr>
          <w:rFonts w:ascii="Century Gothic" w:hAnsi="Century Gothic"/>
        </w:rPr>
      </w:pPr>
    </w:p>
    <w:p w:rsidR="00D02A70" w:rsidRPr="00D02A70" w:rsidRDefault="00D02A70" w:rsidP="00D02A70">
      <w:pPr>
        <w:rPr>
          <w:rFonts w:ascii="Century Gothic" w:hAnsi="Century Gothic"/>
        </w:rPr>
      </w:pPr>
      <w:r w:rsidRPr="00D02A70">
        <w:rPr>
          <w:rFonts w:ascii="Century Gothic" w:hAnsi="Century Gothic"/>
        </w:rPr>
        <w:t xml:space="preserve">Each of the groups has sub-topics and not all sub topics may be relevant to West Wittering, You could also add the most relevant topic in relation to the Neighbourhood Plan if not identified below. </w:t>
      </w:r>
    </w:p>
    <w:p w:rsidR="00D02A70" w:rsidRPr="00D02A70" w:rsidRDefault="00D02A70" w:rsidP="00D02A70">
      <w:pPr>
        <w:rPr>
          <w:rFonts w:ascii="Century Gothic" w:hAnsi="Century Gothic"/>
        </w:rPr>
      </w:pPr>
    </w:p>
    <w:p w:rsidR="00D02A70" w:rsidRPr="00D02A70" w:rsidRDefault="00D02A70" w:rsidP="00D02A70">
      <w:pPr>
        <w:rPr>
          <w:rFonts w:ascii="Century Gothic" w:hAnsi="Century Gothic"/>
        </w:rPr>
      </w:pPr>
      <w:r w:rsidRPr="00D02A70">
        <w:rPr>
          <w:rFonts w:ascii="Century Gothic" w:hAnsi="Century Gothic"/>
        </w:rPr>
        <w:t>When addressing a topic, it will be good for identify what the NPPD says about that subject and what the Chichester Local Plan also says about it. (Remember to quote reference number or page)</w:t>
      </w:r>
    </w:p>
    <w:p w:rsidR="00D02A70" w:rsidRPr="00D02A70" w:rsidRDefault="00D02A70" w:rsidP="00D02A70">
      <w:pPr>
        <w:rPr>
          <w:rFonts w:ascii="Century Gothic" w:hAnsi="Century Gothic"/>
        </w:rPr>
      </w:pPr>
    </w:p>
    <w:p w:rsidR="00D02A70" w:rsidRPr="00D02A70" w:rsidRDefault="00D02A70" w:rsidP="00D02A70">
      <w:pPr>
        <w:rPr>
          <w:rFonts w:ascii="Century Gothic" w:hAnsi="Century Gothic"/>
        </w:rPr>
      </w:pPr>
      <w:r w:rsidRPr="00D02A70">
        <w:rPr>
          <w:rFonts w:ascii="Century Gothic" w:hAnsi="Century Gothic"/>
        </w:rPr>
        <w:t>Most importantly it is essential to see where the Chichester Local plan has made mention specifically to West Wittering as well as any strategic policies or development management policies that are likely to affect your patch. Having a table of this sort will help move things forward quickly.</w:t>
      </w:r>
    </w:p>
    <w:p w:rsidR="00A0068E" w:rsidRDefault="00A0068E"/>
    <w:p w:rsidR="00D02A70" w:rsidRPr="00D02A70" w:rsidRDefault="00D02A70">
      <w:pPr>
        <w:rPr>
          <w:rFonts w:ascii="Century Gothic" w:hAnsi="Century Gothic"/>
        </w:rPr>
      </w:pPr>
    </w:p>
    <w:p w:rsidR="00D02A70" w:rsidRPr="00D02A70" w:rsidRDefault="00D02A70">
      <w:pPr>
        <w:rPr>
          <w:rFonts w:ascii="Century Gothic" w:hAnsi="Century Gothic"/>
          <w:b/>
        </w:rPr>
      </w:pPr>
      <w:r w:rsidRPr="00D02A70">
        <w:rPr>
          <w:rFonts w:ascii="Century Gothic" w:hAnsi="Century Gothic"/>
          <w:b/>
        </w:rPr>
        <w:t xml:space="preserve">Environment and Green Spaces </w:t>
      </w:r>
    </w:p>
    <w:p w:rsidR="00D02A70" w:rsidRPr="00D02A70" w:rsidRDefault="00D02A70" w:rsidP="00D02A70">
      <w:pPr>
        <w:pStyle w:val="ListParagraph"/>
        <w:numPr>
          <w:ilvl w:val="0"/>
          <w:numId w:val="3"/>
        </w:numPr>
        <w:rPr>
          <w:rFonts w:ascii="Century Gothic" w:hAnsi="Century Gothic"/>
        </w:rPr>
      </w:pPr>
      <w:r w:rsidRPr="00D02A70">
        <w:rPr>
          <w:rFonts w:ascii="Century Gothic" w:hAnsi="Century Gothic"/>
        </w:rPr>
        <w:t>Local Green Spaces Designation</w:t>
      </w:r>
    </w:p>
    <w:p w:rsidR="00D02A70" w:rsidRPr="00D02A70" w:rsidRDefault="00D02A70" w:rsidP="00D02A70">
      <w:pPr>
        <w:pStyle w:val="ListParagraph"/>
        <w:numPr>
          <w:ilvl w:val="0"/>
          <w:numId w:val="3"/>
        </w:numPr>
        <w:rPr>
          <w:rFonts w:ascii="Century Gothic" w:hAnsi="Century Gothic"/>
        </w:rPr>
      </w:pPr>
      <w:r w:rsidRPr="00D02A70">
        <w:rPr>
          <w:rFonts w:ascii="Century Gothic" w:hAnsi="Century Gothic"/>
        </w:rPr>
        <w:t>Flooding and Drainage</w:t>
      </w:r>
    </w:p>
    <w:p w:rsidR="00D02A70" w:rsidRDefault="00D02A70" w:rsidP="00D02A70">
      <w:pPr>
        <w:pStyle w:val="ListParagraph"/>
        <w:numPr>
          <w:ilvl w:val="0"/>
          <w:numId w:val="3"/>
        </w:numPr>
        <w:rPr>
          <w:rFonts w:ascii="Century Gothic" w:hAnsi="Century Gothic"/>
        </w:rPr>
      </w:pPr>
      <w:r w:rsidRPr="00D02A70">
        <w:rPr>
          <w:rFonts w:ascii="Century Gothic" w:hAnsi="Century Gothic"/>
        </w:rPr>
        <w:t>Pollution</w:t>
      </w:r>
    </w:p>
    <w:p w:rsidR="005205FD" w:rsidRDefault="005205FD" w:rsidP="005205FD">
      <w:pPr>
        <w:pStyle w:val="ListParagraph"/>
        <w:rPr>
          <w:rFonts w:ascii="Century Gothic" w:hAnsi="Century Gothic"/>
        </w:rPr>
      </w:pPr>
    </w:p>
    <w:p w:rsidR="005205FD" w:rsidRPr="005205FD" w:rsidRDefault="005205FD" w:rsidP="005205FD">
      <w:pPr>
        <w:rPr>
          <w:rFonts w:ascii="Century Gothic" w:hAnsi="Century Gothic"/>
        </w:rPr>
      </w:pPr>
      <w:r w:rsidRPr="00DB4AE1">
        <w:rPr>
          <w:rFonts w:ascii="Century Gothic" w:hAnsi="Century Gothic"/>
          <w:b/>
          <w:i/>
        </w:rPr>
        <w:t>Note 1</w:t>
      </w:r>
      <w:r w:rsidRPr="005205FD">
        <w:rPr>
          <w:rFonts w:ascii="Century Gothic" w:hAnsi="Century Gothic"/>
          <w:b/>
        </w:rPr>
        <w:t>:</w:t>
      </w:r>
      <w:r>
        <w:rPr>
          <w:rFonts w:ascii="Century Gothic" w:hAnsi="Century Gothic"/>
        </w:rPr>
        <w:t xml:space="preserve"> There are quite a few </w:t>
      </w:r>
      <w:r w:rsidRPr="005205FD">
        <w:rPr>
          <w:rFonts w:ascii="Century Gothic" w:hAnsi="Century Gothic"/>
        </w:rPr>
        <w:t xml:space="preserve">biodiversity/conservation designations </w:t>
      </w:r>
      <w:r>
        <w:rPr>
          <w:rFonts w:ascii="Century Gothic" w:hAnsi="Century Gothic"/>
        </w:rPr>
        <w:t>in your parish and it will be useful if the E</w:t>
      </w:r>
      <w:r w:rsidRPr="005205FD">
        <w:rPr>
          <w:rFonts w:ascii="Century Gothic" w:hAnsi="Century Gothic"/>
        </w:rPr>
        <w:t xml:space="preserve">nvironment </w:t>
      </w:r>
      <w:r>
        <w:rPr>
          <w:rFonts w:ascii="Century Gothic" w:hAnsi="Century Gothic"/>
        </w:rPr>
        <w:t>G</w:t>
      </w:r>
      <w:r w:rsidRPr="005205FD">
        <w:rPr>
          <w:rFonts w:ascii="Century Gothic" w:hAnsi="Century Gothic"/>
        </w:rPr>
        <w:t>roup</w:t>
      </w:r>
      <w:r>
        <w:rPr>
          <w:rFonts w:ascii="Century Gothic" w:hAnsi="Century Gothic"/>
        </w:rPr>
        <w:t xml:space="preserve"> (VDS could support if possible)  could identify these designations, list them, find out why they are designated, what </w:t>
      </w:r>
      <w:r w:rsidRPr="005205FD">
        <w:rPr>
          <w:rFonts w:ascii="Century Gothic" w:hAnsi="Century Gothic"/>
        </w:rPr>
        <w:t xml:space="preserve">the boundary of each of them is </w:t>
      </w:r>
      <w:r>
        <w:rPr>
          <w:rFonts w:ascii="Century Gothic" w:hAnsi="Century Gothic"/>
        </w:rPr>
        <w:t xml:space="preserve">and </w:t>
      </w:r>
      <w:r w:rsidRPr="005205FD">
        <w:rPr>
          <w:rFonts w:ascii="Century Gothic" w:hAnsi="Century Gothic"/>
        </w:rPr>
        <w:t>what documents and st</w:t>
      </w:r>
      <w:r>
        <w:rPr>
          <w:rFonts w:ascii="Century Gothic" w:hAnsi="Century Gothic"/>
        </w:rPr>
        <w:t xml:space="preserve">rategies cover each designation.  This background information will be needed and included in a number of documents we will be producing including the Sustainability Appraisal. </w:t>
      </w:r>
    </w:p>
    <w:p w:rsidR="005205FD" w:rsidRPr="005205FD" w:rsidRDefault="005205FD" w:rsidP="005205FD">
      <w:pPr>
        <w:rPr>
          <w:rFonts w:ascii="Century Gothic" w:hAnsi="Century Gothic"/>
        </w:rPr>
      </w:pPr>
    </w:p>
    <w:p w:rsidR="00D02A70" w:rsidRPr="00D02A70" w:rsidRDefault="00D02A70">
      <w:pPr>
        <w:rPr>
          <w:rFonts w:ascii="Century Gothic" w:hAnsi="Century Gothic"/>
        </w:rPr>
      </w:pPr>
    </w:p>
    <w:p w:rsidR="00D02A70" w:rsidRPr="00D02A70" w:rsidRDefault="00D02A70">
      <w:pPr>
        <w:rPr>
          <w:rFonts w:ascii="Century Gothic" w:hAnsi="Century Gothic"/>
          <w:b/>
        </w:rPr>
      </w:pPr>
      <w:r w:rsidRPr="00D02A70">
        <w:rPr>
          <w:rFonts w:ascii="Century Gothic" w:hAnsi="Century Gothic"/>
          <w:b/>
        </w:rPr>
        <w:t>Design Statement &amp; Character Assessment</w:t>
      </w:r>
    </w:p>
    <w:p w:rsidR="00D02A70" w:rsidRDefault="00D02A70" w:rsidP="00D02A70">
      <w:pPr>
        <w:pStyle w:val="ListParagraph"/>
        <w:numPr>
          <w:ilvl w:val="0"/>
          <w:numId w:val="4"/>
        </w:numPr>
        <w:rPr>
          <w:rFonts w:ascii="Century Gothic" w:hAnsi="Century Gothic"/>
        </w:rPr>
      </w:pPr>
      <w:r w:rsidRPr="00D02A70">
        <w:rPr>
          <w:rFonts w:ascii="Century Gothic" w:hAnsi="Century Gothic"/>
        </w:rPr>
        <w:t>Review 2006 VDS</w:t>
      </w:r>
    </w:p>
    <w:p w:rsidR="00D02A70" w:rsidRPr="00D02A70" w:rsidRDefault="00D02A70" w:rsidP="00D02A70">
      <w:pPr>
        <w:pStyle w:val="ListParagraph"/>
        <w:numPr>
          <w:ilvl w:val="0"/>
          <w:numId w:val="4"/>
        </w:numPr>
        <w:rPr>
          <w:rFonts w:ascii="Century Gothic" w:hAnsi="Century Gothic"/>
        </w:rPr>
      </w:pPr>
      <w:r>
        <w:rPr>
          <w:rFonts w:ascii="Century Gothic" w:hAnsi="Century Gothic"/>
        </w:rPr>
        <w:t>Design Control</w:t>
      </w:r>
    </w:p>
    <w:p w:rsidR="00D02A70" w:rsidRPr="00D02A70" w:rsidRDefault="00D02A70" w:rsidP="00D02A70">
      <w:pPr>
        <w:pStyle w:val="ListParagraph"/>
        <w:numPr>
          <w:ilvl w:val="0"/>
          <w:numId w:val="4"/>
        </w:numPr>
        <w:rPr>
          <w:rFonts w:ascii="Century Gothic" w:hAnsi="Century Gothic"/>
        </w:rPr>
      </w:pPr>
      <w:r w:rsidRPr="00D02A70">
        <w:rPr>
          <w:rFonts w:ascii="Century Gothic" w:hAnsi="Century Gothic"/>
        </w:rPr>
        <w:t>Heritage, assets and Treasures</w:t>
      </w:r>
    </w:p>
    <w:p w:rsidR="00D02A70" w:rsidRDefault="00D02A70" w:rsidP="00D02A70">
      <w:pPr>
        <w:pStyle w:val="ListParagraph"/>
        <w:numPr>
          <w:ilvl w:val="0"/>
          <w:numId w:val="4"/>
        </w:numPr>
        <w:rPr>
          <w:rFonts w:ascii="Century Gothic" w:hAnsi="Century Gothic"/>
        </w:rPr>
      </w:pPr>
      <w:r w:rsidRPr="00D02A70">
        <w:rPr>
          <w:rFonts w:ascii="Century Gothic" w:hAnsi="Century Gothic"/>
        </w:rPr>
        <w:t>Rights of Ways – cycle paths, footpaths etc</w:t>
      </w:r>
      <w:r>
        <w:rPr>
          <w:rFonts w:ascii="Century Gothic" w:hAnsi="Century Gothic"/>
        </w:rPr>
        <w:t>.</w:t>
      </w:r>
    </w:p>
    <w:p w:rsidR="005205FD" w:rsidRPr="00D02A70" w:rsidRDefault="005205FD" w:rsidP="00D02A70">
      <w:pPr>
        <w:pStyle w:val="ListParagraph"/>
        <w:numPr>
          <w:ilvl w:val="0"/>
          <w:numId w:val="4"/>
        </w:numPr>
        <w:rPr>
          <w:rFonts w:ascii="Century Gothic" w:hAnsi="Century Gothic"/>
        </w:rPr>
      </w:pPr>
      <w:r>
        <w:rPr>
          <w:rFonts w:ascii="Century Gothic" w:hAnsi="Century Gothic"/>
        </w:rPr>
        <w:t xml:space="preserve">See </w:t>
      </w:r>
      <w:r w:rsidRPr="005205FD">
        <w:rPr>
          <w:rFonts w:ascii="Century Gothic" w:hAnsi="Century Gothic"/>
          <w:b/>
        </w:rPr>
        <w:t>Note 1</w:t>
      </w:r>
      <w:r>
        <w:rPr>
          <w:rFonts w:ascii="Century Gothic" w:hAnsi="Century Gothic"/>
        </w:rPr>
        <w:t xml:space="preserve"> above</w:t>
      </w:r>
    </w:p>
    <w:p w:rsidR="00D02A70" w:rsidRPr="00D02A70" w:rsidRDefault="00D02A70">
      <w:pPr>
        <w:rPr>
          <w:rFonts w:ascii="Century Gothic" w:hAnsi="Century Gothic"/>
        </w:rPr>
      </w:pPr>
    </w:p>
    <w:p w:rsidR="00D02A70" w:rsidRPr="00D02A70" w:rsidRDefault="00D02A70">
      <w:pPr>
        <w:rPr>
          <w:rFonts w:ascii="Century Gothic" w:hAnsi="Century Gothic"/>
          <w:b/>
        </w:rPr>
      </w:pPr>
      <w:r w:rsidRPr="00D02A70">
        <w:rPr>
          <w:rFonts w:ascii="Century Gothic" w:hAnsi="Century Gothic"/>
          <w:b/>
        </w:rPr>
        <w:t>Land Use</w:t>
      </w:r>
      <w:r w:rsidR="009A2793">
        <w:rPr>
          <w:rFonts w:ascii="Century Gothic" w:hAnsi="Century Gothic"/>
          <w:b/>
        </w:rPr>
        <w:t xml:space="preserve"> and Development</w:t>
      </w:r>
    </w:p>
    <w:p w:rsidR="00D02A70" w:rsidRDefault="00D02A70" w:rsidP="00D02A70">
      <w:pPr>
        <w:pStyle w:val="ListParagraph"/>
        <w:numPr>
          <w:ilvl w:val="0"/>
          <w:numId w:val="5"/>
        </w:numPr>
        <w:rPr>
          <w:rFonts w:ascii="Century Gothic" w:hAnsi="Century Gothic"/>
        </w:rPr>
      </w:pPr>
      <w:r w:rsidRPr="00D02A70">
        <w:rPr>
          <w:rFonts w:ascii="Century Gothic" w:hAnsi="Century Gothic"/>
        </w:rPr>
        <w:t>Local Housing Needs (type of need, trends, affordability etc</w:t>
      </w:r>
      <w:r>
        <w:rPr>
          <w:rFonts w:ascii="Century Gothic" w:hAnsi="Century Gothic"/>
        </w:rPr>
        <w:t>.</w:t>
      </w:r>
      <w:r w:rsidRPr="00D02A70">
        <w:rPr>
          <w:rFonts w:ascii="Century Gothic" w:hAnsi="Century Gothic"/>
        </w:rPr>
        <w:t>)</w:t>
      </w:r>
    </w:p>
    <w:p w:rsidR="005205FD" w:rsidRPr="00D02A70" w:rsidRDefault="005205FD" w:rsidP="005205FD">
      <w:pPr>
        <w:pStyle w:val="ListParagraph"/>
        <w:numPr>
          <w:ilvl w:val="0"/>
          <w:numId w:val="5"/>
        </w:numPr>
        <w:rPr>
          <w:rFonts w:ascii="Century Gothic" w:hAnsi="Century Gothic"/>
        </w:rPr>
      </w:pPr>
      <w:r w:rsidRPr="005205FD">
        <w:rPr>
          <w:rFonts w:ascii="Century Gothic" w:hAnsi="Century Gothic"/>
        </w:rPr>
        <w:t>impact of 2nd homes should be included in housing needs survey</w:t>
      </w:r>
    </w:p>
    <w:p w:rsidR="00D02A70" w:rsidRPr="00D02A70" w:rsidRDefault="00D02A70" w:rsidP="00D02A70">
      <w:pPr>
        <w:pStyle w:val="ListParagraph"/>
        <w:numPr>
          <w:ilvl w:val="0"/>
          <w:numId w:val="5"/>
        </w:numPr>
        <w:rPr>
          <w:rFonts w:ascii="Century Gothic" w:hAnsi="Century Gothic"/>
        </w:rPr>
      </w:pPr>
      <w:r w:rsidRPr="00D02A70">
        <w:rPr>
          <w:rFonts w:ascii="Century Gothic" w:hAnsi="Century Gothic"/>
        </w:rPr>
        <w:t>Call for Sites</w:t>
      </w:r>
    </w:p>
    <w:p w:rsidR="00D02A70" w:rsidRPr="00D02A70" w:rsidRDefault="00D02A70" w:rsidP="00D02A70">
      <w:pPr>
        <w:pStyle w:val="ListParagraph"/>
        <w:numPr>
          <w:ilvl w:val="0"/>
          <w:numId w:val="5"/>
        </w:numPr>
        <w:rPr>
          <w:rFonts w:ascii="Century Gothic" w:hAnsi="Century Gothic"/>
        </w:rPr>
      </w:pPr>
      <w:r w:rsidRPr="00D02A70">
        <w:rPr>
          <w:rFonts w:ascii="Century Gothic" w:hAnsi="Century Gothic"/>
        </w:rPr>
        <w:t>Site Assessment and Allocations</w:t>
      </w:r>
    </w:p>
    <w:p w:rsidR="00D02A70" w:rsidRPr="00D02A70" w:rsidRDefault="00D02A70">
      <w:pPr>
        <w:rPr>
          <w:rFonts w:ascii="Century Gothic" w:hAnsi="Century Gothic"/>
        </w:rPr>
      </w:pPr>
    </w:p>
    <w:p w:rsidR="00D02A70" w:rsidRPr="00D02A70" w:rsidRDefault="00D02A70">
      <w:pPr>
        <w:rPr>
          <w:rFonts w:ascii="Century Gothic" w:hAnsi="Century Gothic"/>
          <w:b/>
        </w:rPr>
      </w:pPr>
      <w:r w:rsidRPr="00D02A70">
        <w:rPr>
          <w:rFonts w:ascii="Century Gothic" w:hAnsi="Century Gothic"/>
          <w:b/>
        </w:rPr>
        <w:t>Local Economy</w:t>
      </w:r>
    </w:p>
    <w:p w:rsidR="00D02A70" w:rsidRPr="00D02A70" w:rsidRDefault="00D02A70" w:rsidP="00D02A70">
      <w:pPr>
        <w:pStyle w:val="ListParagraph"/>
        <w:numPr>
          <w:ilvl w:val="0"/>
          <w:numId w:val="6"/>
        </w:numPr>
        <w:rPr>
          <w:rFonts w:ascii="Century Gothic" w:hAnsi="Century Gothic"/>
        </w:rPr>
      </w:pPr>
      <w:r w:rsidRPr="00D02A70">
        <w:rPr>
          <w:rFonts w:ascii="Century Gothic" w:hAnsi="Century Gothic"/>
        </w:rPr>
        <w:t>Tourism</w:t>
      </w:r>
      <w:r w:rsidR="005205FD">
        <w:rPr>
          <w:rFonts w:ascii="Century Gothic" w:hAnsi="Century Gothic"/>
        </w:rPr>
        <w:t xml:space="preserve"> –</w:t>
      </w:r>
      <w:r w:rsidRPr="00D02A70">
        <w:rPr>
          <w:rFonts w:ascii="Century Gothic" w:hAnsi="Century Gothic"/>
        </w:rPr>
        <w:t>Caravan Parks</w:t>
      </w:r>
    </w:p>
    <w:p w:rsidR="00D02A70" w:rsidRDefault="00D02A70" w:rsidP="00D02A70">
      <w:pPr>
        <w:pStyle w:val="ListParagraph"/>
        <w:numPr>
          <w:ilvl w:val="0"/>
          <w:numId w:val="6"/>
        </w:numPr>
        <w:rPr>
          <w:rFonts w:ascii="Century Gothic" w:hAnsi="Century Gothic"/>
        </w:rPr>
      </w:pPr>
      <w:r w:rsidRPr="00D02A70">
        <w:rPr>
          <w:rFonts w:ascii="Century Gothic" w:hAnsi="Century Gothic"/>
        </w:rPr>
        <w:t>Small shops and Businesses/ Retail Units, Workspaces, etc.</w:t>
      </w:r>
    </w:p>
    <w:p w:rsidR="00D02A70" w:rsidRDefault="00D02A70" w:rsidP="00D02A70">
      <w:pPr>
        <w:pStyle w:val="ListParagraph"/>
        <w:numPr>
          <w:ilvl w:val="0"/>
          <w:numId w:val="6"/>
        </w:numPr>
        <w:rPr>
          <w:rFonts w:ascii="Century Gothic" w:hAnsi="Century Gothic"/>
        </w:rPr>
      </w:pPr>
      <w:r>
        <w:rPr>
          <w:rFonts w:ascii="Century Gothic" w:hAnsi="Century Gothic"/>
        </w:rPr>
        <w:t>Village Centre (if any)</w:t>
      </w:r>
    </w:p>
    <w:p w:rsidR="005205FD" w:rsidRPr="00D02A70" w:rsidRDefault="005205FD" w:rsidP="005205FD">
      <w:pPr>
        <w:pStyle w:val="ListParagraph"/>
        <w:rPr>
          <w:rFonts w:ascii="Century Gothic" w:hAnsi="Century Gothic"/>
        </w:rPr>
      </w:pPr>
    </w:p>
    <w:p w:rsidR="005205FD" w:rsidRDefault="005205FD">
      <w:r w:rsidRPr="00DB4AE1">
        <w:rPr>
          <w:rFonts w:ascii="Century Gothic" w:hAnsi="Century Gothic"/>
          <w:b/>
          <w:i/>
        </w:rPr>
        <w:t>Note 2:</w:t>
      </w:r>
      <w:r w:rsidRPr="005205FD">
        <w:rPr>
          <w:rFonts w:ascii="Century Gothic" w:hAnsi="Century Gothic"/>
          <w:b/>
        </w:rPr>
        <w:t xml:space="preserve"> </w:t>
      </w:r>
      <w:r w:rsidRPr="005205FD">
        <w:rPr>
          <w:rFonts w:ascii="Century Gothic" w:hAnsi="Century Gothic"/>
        </w:rPr>
        <w:t xml:space="preserve">Could the Local Economy group undertake a tourism survey? Not sure how much info CDC have on this but it might be useful to have some baseline info on tourism - where people stay, how long they stay for, what they spend when they are there? </w:t>
      </w:r>
      <w:proofErr w:type="gramStart"/>
      <w:r w:rsidRPr="005205FD">
        <w:rPr>
          <w:rFonts w:ascii="Century Gothic" w:hAnsi="Century Gothic"/>
        </w:rPr>
        <w:t>etc</w:t>
      </w:r>
      <w:proofErr w:type="gramEnd"/>
      <w:r w:rsidRPr="005205FD">
        <w:rPr>
          <w:rFonts w:ascii="Century Gothic" w:hAnsi="Century Gothic"/>
        </w:rPr>
        <w:t>. This might not be easy this time of year but perhaps in the summer? It</w:t>
      </w:r>
      <w:r>
        <w:rPr>
          <w:rFonts w:ascii="Century Gothic" w:hAnsi="Century Gothic"/>
        </w:rPr>
        <w:t>’</w:t>
      </w:r>
      <w:r w:rsidRPr="005205FD">
        <w:rPr>
          <w:rFonts w:ascii="Century Gothic" w:hAnsi="Century Gothic"/>
        </w:rPr>
        <w:t xml:space="preserve">s just an idea but the impact of the traffic going down to WW in the summer is significant. </w:t>
      </w:r>
    </w:p>
    <w:p w:rsidR="005205FD" w:rsidRDefault="005205FD"/>
    <w:p w:rsidR="005205FD" w:rsidRDefault="005205FD"/>
    <w:p w:rsidR="00D02A70" w:rsidRDefault="00D02A70">
      <w:pPr>
        <w:rPr>
          <w:rFonts w:ascii="Century Gothic" w:hAnsi="Century Gothic"/>
        </w:rPr>
      </w:pPr>
      <w:r>
        <w:rPr>
          <w:rFonts w:ascii="Century Gothic" w:hAnsi="Century Gothic"/>
        </w:rPr>
        <w:t>Example Focus Group Work Sheet</w:t>
      </w:r>
    </w:p>
    <w:p w:rsidR="00D02A70" w:rsidRPr="005205FD" w:rsidRDefault="00D02A70">
      <w:pPr>
        <w:rPr>
          <w:rFonts w:ascii="Century Gothic" w:hAnsi="Century Gothic"/>
        </w:rPr>
      </w:pPr>
    </w:p>
    <w:p w:rsidR="00D02A70" w:rsidRPr="005205FD" w:rsidRDefault="00D02A70">
      <w:pPr>
        <w:rPr>
          <w:rFonts w:ascii="Century Gothic" w:hAnsi="Century Gothic"/>
          <w:b/>
        </w:rPr>
      </w:pPr>
      <w:r w:rsidRPr="005205FD">
        <w:rPr>
          <w:rFonts w:ascii="Century Gothic" w:hAnsi="Century Gothic"/>
          <w:b/>
        </w:rPr>
        <w:t>Environment and Green Spaces</w:t>
      </w:r>
    </w:p>
    <w:tbl>
      <w:tblPr>
        <w:tblStyle w:val="TableGrid"/>
        <w:tblW w:w="10426" w:type="dxa"/>
        <w:tblInd w:w="-792" w:type="dxa"/>
        <w:tblLayout w:type="fixed"/>
        <w:tblLook w:val="01E0" w:firstRow="1" w:lastRow="1" w:firstColumn="1" w:lastColumn="1" w:noHBand="0" w:noVBand="0"/>
      </w:tblPr>
      <w:tblGrid>
        <w:gridCol w:w="1496"/>
        <w:gridCol w:w="1941"/>
        <w:gridCol w:w="1113"/>
        <w:gridCol w:w="1748"/>
        <w:gridCol w:w="1030"/>
        <w:gridCol w:w="3098"/>
      </w:tblGrid>
      <w:tr w:rsidR="00D02A70" w:rsidRPr="005205FD" w:rsidTr="005205FD">
        <w:tc>
          <w:tcPr>
            <w:tcW w:w="1496" w:type="dxa"/>
          </w:tcPr>
          <w:p w:rsidR="00D02A70" w:rsidRPr="00DB4AE1" w:rsidRDefault="00D02A70" w:rsidP="00A8493F">
            <w:pPr>
              <w:rPr>
                <w:rFonts w:ascii="Century Gothic" w:hAnsi="Century Gothic" w:cs="Arial"/>
                <w:sz w:val="22"/>
                <w:szCs w:val="22"/>
                <w:lang w:val="en-GB"/>
              </w:rPr>
            </w:pPr>
            <w:r w:rsidRPr="00DB4AE1">
              <w:rPr>
                <w:rFonts w:ascii="Century Gothic" w:hAnsi="Century Gothic" w:cs="Arial"/>
                <w:sz w:val="22"/>
                <w:szCs w:val="22"/>
                <w:lang w:val="en-GB"/>
              </w:rPr>
              <w:t>Topic</w:t>
            </w:r>
          </w:p>
        </w:tc>
        <w:tc>
          <w:tcPr>
            <w:tcW w:w="1941" w:type="dxa"/>
          </w:tcPr>
          <w:p w:rsidR="00D02A70" w:rsidRPr="00DB4AE1" w:rsidRDefault="00D02A70" w:rsidP="00A8493F">
            <w:pPr>
              <w:rPr>
                <w:rFonts w:ascii="Century Gothic" w:hAnsi="Century Gothic" w:cs="Arial"/>
                <w:sz w:val="22"/>
                <w:szCs w:val="22"/>
                <w:lang w:val="en-GB"/>
              </w:rPr>
            </w:pPr>
            <w:r w:rsidRPr="00DB4AE1">
              <w:rPr>
                <w:rFonts w:ascii="Century Gothic" w:hAnsi="Century Gothic" w:cs="Arial"/>
                <w:sz w:val="22"/>
                <w:szCs w:val="22"/>
                <w:lang w:val="en-GB"/>
              </w:rPr>
              <w:t>NPPF (what it says about this topic)</w:t>
            </w:r>
          </w:p>
        </w:tc>
        <w:tc>
          <w:tcPr>
            <w:tcW w:w="1113" w:type="dxa"/>
          </w:tcPr>
          <w:p w:rsidR="00D02A70" w:rsidRPr="00DB4AE1" w:rsidRDefault="00D02A70" w:rsidP="00A8493F">
            <w:pPr>
              <w:rPr>
                <w:rFonts w:ascii="Century Gothic" w:hAnsi="Century Gothic" w:cs="Arial"/>
                <w:sz w:val="22"/>
                <w:szCs w:val="22"/>
                <w:lang w:val="en-GB"/>
              </w:rPr>
            </w:pPr>
            <w:r w:rsidRPr="00DB4AE1">
              <w:rPr>
                <w:rFonts w:ascii="Century Gothic" w:hAnsi="Century Gothic" w:cs="Arial"/>
                <w:sz w:val="22"/>
                <w:szCs w:val="22"/>
                <w:lang w:val="en-GB"/>
              </w:rPr>
              <w:t>NPPF ref/page</w:t>
            </w:r>
          </w:p>
        </w:tc>
        <w:tc>
          <w:tcPr>
            <w:tcW w:w="1748" w:type="dxa"/>
          </w:tcPr>
          <w:p w:rsidR="00D02A70" w:rsidRPr="00DB4AE1" w:rsidRDefault="00D02A70" w:rsidP="00D02A70">
            <w:pPr>
              <w:rPr>
                <w:rFonts w:ascii="Century Gothic" w:hAnsi="Century Gothic" w:cs="Arial"/>
                <w:sz w:val="22"/>
                <w:szCs w:val="22"/>
                <w:lang w:val="en-GB"/>
              </w:rPr>
            </w:pPr>
            <w:r w:rsidRPr="00DB4AE1">
              <w:rPr>
                <w:rFonts w:ascii="Century Gothic" w:hAnsi="Century Gothic" w:cs="Arial"/>
                <w:sz w:val="22"/>
                <w:szCs w:val="22"/>
                <w:lang w:val="en-GB"/>
              </w:rPr>
              <w:t>Chichester Local Plan (What it has proposed under this topic)</w:t>
            </w:r>
          </w:p>
        </w:tc>
        <w:tc>
          <w:tcPr>
            <w:tcW w:w="1030" w:type="dxa"/>
          </w:tcPr>
          <w:p w:rsidR="00D02A70" w:rsidRPr="00DB4AE1" w:rsidRDefault="00D02A70" w:rsidP="00A8493F">
            <w:pPr>
              <w:rPr>
                <w:rFonts w:ascii="Century Gothic" w:hAnsi="Century Gothic" w:cs="Arial"/>
                <w:sz w:val="22"/>
                <w:szCs w:val="22"/>
                <w:lang w:val="en-GB"/>
              </w:rPr>
            </w:pPr>
            <w:r w:rsidRPr="00DB4AE1">
              <w:rPr>
                <w:rFonts w:ascii="Century Gothic" w:hAnsi="Century Gothic" w:cs="Arial"/>
                <w:sz w:val="22"/>
                <w:szCs w:val="22"/>
                <w:lang w:val="en-GB"/>
              </w:rPr>
              <w:t>CDC Policy num/ref</w:t>
            </w:r>
          </w:p>
        </w:tc>
        <w:tc>
          <w:tcPr>
            <w:tcW w:w="3098" w:type="dxa"/>
          </w:tcPr>
          <w:p w:rsidR="00D02A70" w:rsidRPr="00DB4AE1" w:rsidRDefault="00D02A70" w:rsidP="00A8493F">
            <w:pPr>
              <w:rPr>
                <w:rFonts w:ascii="Century Gothic" w:hAnsi="Century Gothic" w:cs="Arial"/>
                <w:sz w:val="22"/>
                <w:szCs w:val="22"/>
                <w:lang w:val="en-GB"/>
              </w:rPr>
            </w:pPr>
            <w:r w:rsidRPr="00DB4AE1">
              <w:rPr>
                <w:rFonts w:ascii="Century Gothic" w:hAnsi="Century Gothic" w:cs="Arial"/>
                <w:sz w:val="22"/>
                <w:szCs w:val="22"/>
                <w:lang w:val="en-GB"/>
              </w:rPr>
              <w:t>Focus Group Recommendation</w:t>
            </w:r>
          </w:p>
        </w:tc>
      </w:tr>
      <w:tr w:rsidR="00D02A70" w:rsidRPr="005205FD" w:rsidTr="005205FD">
        <w:tc>
          <w:tcPr>
            <w:tcW w:w="1496" w:type="dxa"/>
          </w:tcPr>
          <w:p w:rsidR="00D02A70" w:rsidRPr="00DB4AE1" w:rsidRDefault="00D02A70" w:rsidP="00A8493F">
            <w:pPr>
              <w:rPr>
                <w:rFonts w:ascii="Century Gothic" w:hAnsi="Century Gothic" w:cs="Arial"/>
                <w:sz w:val="22"/>
                <w:szCs w:val="22"/>
                <w:lang w:val="en-GB"/>
              </w:rPr>
            </w:pPr>
            <w:r w:rsidRPr="00DB4AE1">
              <w:rPr>
                <w:rFonts w:ascii="Century Gothic" w:hAnsi="Century Gothic" w:cs="Arial"/>
                <w:sz w:val="22"/>
                <w:szCs w:val="22"/>
                <w:lang w:val="en-GB"/>
              </w:rPr>
              <w:t>Local Green Spaces</w:t>
            </w:r>
          </w:p>
          <w:p w:rsidR="00D02A70" w:rsidRPr="00DB4AE1" w:rsidRDefault="00D02A70" w:rsidP="00A8493F">
            <w:pPr>
              <w:rPr>
                <w:rFonts w:ascii="Century Gothic" w:hAnsi="Century Gothic" w:cs="Arial"/>
                <w:sz w:val="22"/>
                <w:szCs w:val="22"/>
                <w:lang w:val="en-GB"/>
              </w:rPr>
            </w:pPr>
          </w:p>
          <w:p w:rsidR="00D02A70" w:rsidRPr="00DB4AE1" w:rsidRDefault="00D02A70" w:rsidP="00A8493F">
            <w:pPr>
              <w:rPr>
                <w:rFonts w:ascii="Century Gothic" w:hAnsi="Century Gothic" w:cs="Arial"/>
                <w:sz w:val="22"/>
                <w:szCs w:val="22"/>
                <w:lang w:val="en-GB"/>
              </w:rPr>
            </w:pPr>
          </w:p>
        </w:tc>
        <w:tc>
          <w:tcPr>
            <w:tcW w:w="1941" w:type="dxa"/>
          </w:tcPr>
          <w:p w:rsidR="00D02A70" w:rsidRPr="00DB4AE1" w:rsidRDefault="00D02A70" w:rsidP="00A8493F">
            <w:pPr>
              <w:rPr>
                <w:rFonts w:ascii="Century Gothic" w:hAnsi="Century Gothic" w:cs="Arial"/>
                <w:sz w:val="22"/>
                <w:szCs w:val="22"/>
                <w:lang w:val="en-GB"/>
              </w:rPr>
            </w:pPr>
          </w:p>
        </w:tc>
        <w:tc>
          <w:tcPr>
            <w:tcW w:w="1113" w:type="dxa"/>
          </w:tcPr>
          <w:p w:rsidR="00D02A70" w:rsidRPr="00DB4AE1" w:rsidRDefault="00D02A70" w:rsidP="00A8493F">
            <w:pPr>
              <w:rPr>
                <w:rFonts w:ascii="Century Gothic" w:hAnsi="Century Gothic" w:cs="Arial"/>
                <w:sz w:val="22"/>
                <w:szCs w:val="22"/>
                <w:lang w:val="en-GB"/>
              </w:rPr>
            </w:pPr>
          </w:p>
        </w:tc>
        <w:tc>
          <w:tcPr>
            <w:tcW w:w="1748" w:type="dxa"/>
          </w:tcPr>
          <w:p w:rsidR="00D02A70" w:rsidRPr="00DB4AE1" w:rsidRDefault="00D02A70" w:rsidP="00A8493F">
            <w:pPr>
              <w:rPr>
                <w:rFonts w:ascii="Century Gothic" w:hAnsi="Century Gothic" w:cs="Arial"/>
                <w:sz w:val="22"/>
                <w:szCs w:val="22"/>
                <w:lang w:val="en-GB"/>
              </w:rPr>
            </w:pPr>
          </w:p>
        </w:tc>
        <w:tc>
          <w:tcPr>
            <w:tcW w:w="1030" w:type="dxa"/>
          </w:tcPr>
          <w:p w:rsidR="00D02A70" w:rsidRPr="00DB4AE1" w:rsidRDefault="00D02A70" w:rsidP="00A8493F">
            <w:pPr>
              <w:rPr>
                <w:rFonts w:ascii="Century Gothic" w:hAnsi="Century Gothic" w:cs="Arial"/>
                <w:sz w:val="22"/>
                <w:szCs w:val="22"/>
                <w:lang w:val="en-GB"/>
              </w:rPr>
            </w:pPr>
          </w:p>
        </w:tc>
        <w:tc>
          <w:tcPr>
            <w:tcW w:w="3098" w:type="dxa"/>
          </w:tcPr>
          <w:p w:rsidR="00D17D61" w:rsidRPr="00DB4AE1" w:rsidRDefault="004D0336" w:rsidP="00D02A70">
            <w:pPr>
              <w:rPr>
                <w:rFonts w:ascii="Century Gothic" w:hAnsi="Century Gothic" w:cs="Arial"/>
                <w:sz w:val="22"/>
                <w:szCs w:val="22"/>
                <w:lang w:val="en-GB"/>
              </w:rPr>
            </w:pPr>
            <w:r w:rsidRPr="00DB4AE1">
              <w:rPr>
                <w:rFonts w:ascii="Century Gothic" w:hAnsi="Century Gothic" w:cs="Arial"/>
                <w:sz w:val="22"/>
                <w:szCs w:val="22"/>
                <w:lang w:val="en-GB"/>
              </w:rPr>
              <w:t>I.e</w:t>
            </w:r>
            <w:r w:rsidR="00D02A70" w:rsidRPr="00DB4AE1">
              <w:rPr>
                <w:rFonts w:ascii="Century Gothic" w:hAnsi="Century Gothic" w:cs="Arial"/>
                <w:sz w:val="22"/>
                <w:szCs w:val="22"/>
                <w:lang w:val="en-GB"/>
              </w:rPr>
              <w:t xml:space="preserve">. happy with policy in Local Plan hence no need for NDP to </w:t>
            </w:r>
            <w:r w:rsidRPr="00DB4AE1">
              <w:rPr>
                <w:rFonts w:ascii="Century Gothic" w:hAnsi="Century Gothic" w:cs="Arial"/>
                <w:sz w:val="22"/>
                <w:szCs w:val="22"/>
                <w:lang w:val="en-GB"/>
              </w:rPr>
              <w:t>duplicate or</w:t>
            </w:r>
            <w:r w:rsidR="00D02A70" w:rsidRPr="00DB4AE1">
              <w:rPr>
                <w:rFonts w:ascii="Century Gothic" w:hAnsi="Century Gothic" w:cs="Arial"/>
                <w:sz w:val="22"/>
                <w:szCs w:val="22"/>
                <w:lang w:val="en-GB"/>
              </w:rPr>
              <w:t xml:space="preserve"> Not happy with Local Plan policy and NDP should have its own. If so what is the reason for it? </w:t>
            </w:r>
            <w:r w:rsidR="00D17D61" w:rsidRPr="00DB4AE1">
              <w:rPr>
                <w:rFonts w:ascii="Century Gothic" w:hAnsi="Century Gothic" w:cs="Arial"/>
                <w:sz w:val="22"/>
                <w:szCs w:val="22"/>
                <w:lang w:val="en-GB"/>
              </w:rPr>
              <w:t xml:space="preserve">What gap has been identified? </w:t>
            </w:r>
          </w:p>
          <w:p w:rsidR="00D17D61" w:rsidRPr="00DB4AE1" w:rsidRDefault="00D17D61" w:rsidP="00D02A70">
            <w:pPr>
              <w:rPr>
                <w:rFonts w:ascii="Century Gothic" w:hAnsi="Century Gothic" w:cs="Arial"/>
                <w:sz w:val="22"/>
                <w:szCs w:val="22"/>
                <w:lang w:val="en-GB"/>
              </w:rPr>
            </w:pPr>
          </w:p>
          <w:p w:rsidR="00D02A70" w:rsidRPr="00DB4AE1" w:rsidRDefault="00D02A70" w:rsidP="00D02A70">
            <w:pPr>
              <w:rPr>
                <w:rFonts w:ascii="Century Gothic" w:hAnsi="Century Gothic" w:cs="Arial"/>
                <w:sz w:val="22"/>
                <w:szCs w:val="22"/>
                <w:lang w:val="en-GB"/>
              </w:rPr>
            </w:pPr>
            <w:r w:rsidRPr="00DB4AE1">
              <w:rPr>
                <w:rFonts w:ascii="Century Gothic" w:hAnsi="Century Gothic" w:cs="Arial"/>
                <w:sz w:val="22"/>
                <w:szCs w:val="22"/>
                <w:lang w:val="en-GB"/>
              </w:rPr>
              <w:t xml:space="preserve">Robust evidence will be required </w:t>
            </w:r>
          </w:p>
        </w:tc>
      </w:tr>
      <w:tr w:rsidR="00D02A70" w:rsidRPr="005205FD" w:rsidTr="005205FD">
        <w:tc>
          <w:tcPr>
            <w:tcW w:w="1496" w:type="dxa"/>
          </w:tcPr>
          <w:p w:rsidR="00D02A70" w:rsidRPr="00DB4AE1" w:rsidRDefault="00D02A70" w:rsidP="00A8493F">
            <w:pPr>
              <w:rPr>
                <w:rFonts w:ascii="Century Gothic" w:hAnsi="Century Gothic" w:cs="Arial"/>
                <w:sz w:val="22"/>
                <w:szCs w:val="22"/>
                <w:lang w:val="en-GB"/>
              </w:rPr>
            </w:pPr>
          </w:p>
          <w:p w:rsidR="00D02A70" w:rsidRPr="00DB4AE1" w:rsidRDefault="00D02A70" w:rsidP="00A8493F">
            <w:pPr>
              <w:rPr>
                <w:rFonts w:ascii="Century Gothic" w:hAnsi="Century Gothic" w:cs="Arial"/>
                <w:sz w:val="22"/>
                <w:szCs w:val="22"/>
                <w:lang w:val="en-GB"/>
              </w:rPr>
            </w:pPr>
            <w:r w:rsidRPr="00DB4AE1">
              <w:rPr>
                <w:rFonts w:ascii="Century Gothic" w:hAnsi="Century Gothic" w:cs="Arial"/>
                <w:sz w:val="22"/>
                <w:szCs w:val="22"/>
                <w:lang w:val="en-GB"/>
              </w:rPr>
              <w:t>Flooding</w:t>
            </w:r>
          </w:p>
          <w:p w:rsidR="00D02A70" w:rsidRPr="00DB4AE1" w:rsidRDefault="00D02A70" w:rsidP="00A8493F">
            <w:pPr>
              <w:rPr>
                <w:rFonts w:ascii="Century Gothic" w:hAnsi="Century Gothic" w:cs="Arial"/>
                <w:sz w:val="22"/>
                <w:szCs w:val="22"/>
                <w:lang w:val="en-GB"/>
              </w:rPr>
            </w:pPr>
          </w:p>
        </w:tc>
        <w:tc>
          <w:tcPr>
            <w:tcW w:w="1941" w:type="dxa"/>
          </w:tcPr>
          <w:p w:rsidR="00D02A70" w:rsidRPr="00DB4AE1" w:rsidRDefault="00D02A70" w:rsidP="00A8493F">
            <w:pPr>
              <w:rPr>
                <w:rFonts w:ascii="Century Gothic" w:hAnsi="Century Gothic" w:cs="Arial"/>
                <w:sz w:val="22"/>
                <w:szCs w:val="22"/>
                <w:lang w:val="en-GB"/>
              </w:rPr>
            </w:pPr>
          </w:p>
        </w:tc>
        <w:tc>
          <w:tcPr>
            <w:tcW w:w="1113" w:type="dxa"/>
          </w:tcPr>
          <w:p w:rsidR="00D02A70" w:rsidRPr="00DB4AE1" w:rsidRDefault="00D02A70" w:rsidP="00A8493F">
            <w:pPr>
              <w:rPr>
                <w:rFonts w:ascii="Century Gothic" w:hAnsi="Century Gothic" w:cs="Arial"/>
                <w:sz w:val="22"/>
                <w:szCs w:val="22"/>
                <w:lang w:val="en-GB"/>
              </w:rPr>
            </w:pPr>
          </w:p>
        </w:tc>
        <w:tc>
          <w:tcPr>
            <w:tcW w:w="1748" w:type="dxa"/>
          </w:tcPr>
          <w:p w:rsidR="00D02A70" w:rsidRPr="00DB4AE1" w:rsidRDefault="00D02A70" w:rsidP="00A8493F">
            <w:pPr>
              <w:rPr>
                <w:rFonts w:ascii="Century Gothic" w:hAnsi="Century Gothic" w:cs="Arial"/>
                <w:sz w:val="22"/>
                <w:szCs w:val="22"/>
                <w:lang w:val="en-GB"/>
              </w:rPr>
            </w:pPr>
          </w:p>
        </w:tc>
        <w:tc>
          <w:tcPr>
            <w:tcW w:w="1030" w:type="dxa"/>
          </w:tcPr>
          <w:p w:rsidR="00D02A70" w:rsidRPr="00DB4AE1" w:rsidRDefault="00D02A70" w:rsidP="00A8493F">
            <w:pPr>
              <w:rPr>
                <w:rFonts w:ascii="Century Gothic" w:hAnsi="Century Gothic" w:cs="Arial"/>
                <w:sz w:val="22"/>
                <w:szCs w:val="22"/>
                <w:lang w:val="en-GB"/>
              </w:rPr>
            </w:pPr>
          </w:p>
        </w:tc>
        <w:tc>
          <w:tcPr>
            <w:tcW w:w="3098" w:type="dxa"/>
          </w:tcPr>
          <w:p w:rsidR="00D02A70" w:rsidRPr="00DB4AE1" w:rsidRDefault="00D02A70" w:rsidP="00A8493F">
            <w:pPr>
              <w:rPr>
                <w:rFonts w:ascii="Century Gothic" w:hAnsi="Century Gothic" w:cs="Arial"/>
                <w:sz w:val="22"/>
                <w:szCs w:val="22"/>
                <w:lang w:val="en-GB"/>
              </w:rPr>
            </w:pPr>
          </w:p>
        </w:tc>
      </w:tr>
      <w:tr w:rsidR="00D02A70" w:rsidRPr="005205FD" w:rsidTr="005205FD">
        <w:tc>
          <w:tcPr>
            <w:tcW w:w="1496" w:type="dxa"/>
          </w:tcPr>
          <w:p w:rsidR="00D02A70" w:rsidRPr="00DB4AE1" w:rsidRDefault="00D02A70" w:rsidP="00A8493F">
            <w:pPr>
              <w:rPr>
                <w:rFonts w:ascii="Century Gothic" w:hAnsi="Century Gothic" w:cs="Arial"/>
                <w:sz w:val="22"/>
                <w:szCs w:val="22"/>
                <w:lang w:val="en-GB"/>
              </w:rPr>
            </w:pPr>
          </w:p>
          <w:p w:rsidR="00D02A70" w:rsidRPr="00DB4AE1" w:rsidRDefault="00D02A70" w:rsidP="00A8493F">
            <w:pPr>
              <w:rPr>
                <w:rFonts w:ascii="Century Gothic" w:hAnsi="Century Gothic" w:cs="Arial"/>
                <w:sz w:val="22"/>
                <w:szCs w:val="22"/>
                <w:lang w:val="en-GB"/>
              </w:rPr>
            </w:pPr>
            <w:r w:rsidRPr="00DB4AE1">
              <w:rPr>
                <w:rFonts w:ascii="Century Gothic" w:hAnsi="Century Gothic" w:cs="Arial"/>
                <w:sz w:val="22"/>
                <w:szCs w:val="22"/>
                <w:lang w:val="en-GB"/>
              </w:rPr>
              <w:t>Drainage/Sewerage</w:t>
            </w:r>
          </w:p>
        </w:tc>
        <w:tc>
          <w:tcPr>
            <w:tcW w:w="1941" w:type="dxa"/>
          </w:tcPr>
          <w:p w:rsidR="00D02A70" w:rsidRPr="00DB4AE1" w:rsidRDefault="00D02A70" w:rsidP="00A8493F">
            <w:pPr>
              <w:rPr>
                <w:rFonts w:ascii="Century Gothic" w:hAnsi="Century Gothic" w:cs="Arial"/>
                <w:sz w:val="22"/>
                <w:szCs w:val="22"/>
                <w:lang w:val="en-GB"/>
              </w:rPr>
            </w:pPr>
          </w:p>
        </w:tc>
        <w:tc>
          <w:tcPr>
            <w:tcW w:w="1113" w:type="dxa"/>
          </w:tcPr>
          <w:p w:rsidR="00D02A70" w:rsidRPr="00DB4AE1" w:rsidRDefault="00D02A70" w:rsidP="00A8493F">
            <w:pPr>
              <w:rPr>
                <w:rFonts w:ascii="Century Gothic" w:hAnsi="Century Gothic" w:cs="Arial"/>
                <w:sz w:val="22"/>
                <w:szCs w:val="22"/>
                <w:lang w:val="en-GB"/>
              </w:rPr>
            </w:pPr>
          </w:p>
        </w:tc>
        <w:tc>
          <w:tcPr>
            <w:tcW w:w="1748" w:type="dxa"/>
          </w:tcPr>
          <w:p w:rsidR="00D02A70" w:rsidRPr="00DB4AE1" w:rsidRDefault="00D02A70" w:rsidP="00A8493F">
            <w:pPr>
              <w:rPr>
                <w:rFonts w:ascii="Century Gothic" w:hAnsi="Century Gothic" w:cs="Arial"/>
                <w:sz w:val="22"/>
                <w:szCs w:val="22"/>
                <w:lang w:val="en-GB"/>
              </w:rPr>
            </w:pPr>
          </w:p>
        </w:tc>
        <w:tc>
          <w:tcPr>
            <w:tcW w:w="1030" w:type="dxa"/>
          </w:tcPr>
          <w:p w:rsidR="00D02A70" w:rsidRPr="00DB4AE1" w:rsidRDefault="00D02A70" w:rsidP="00A8493F">
            <w:pPr>
              <w:rPr>
                <w:rFonts w:ascii="Century Gothic" w:hAnsi="Century Gothic" w:cs="Arial"/>
                <w:sz w:val="22"/>
                <w:szCs w:val="22"/>
                <w:lang w:val="en-GB"/>
              </w:rPr>
            </w:pPr>
          </w:p>
        </w:tc>
        <w:tc>
          <w:tcPr>
            <w:tcW w:w="3098" w:type="dxa"/>
          </w:tcPr>
          <w:p w:rsidR="00D02A70" w:rsidRPr="00DB4AE1" w:rsidRDefault="00D02A70" w:rsidP="00A8493F">
            <w:pPr>
              <w:rPr>
                <w:rFonts w:ascii="Century Gothic" w:hAnsi="Century Gothic" w:cs="Arial"/>
                <w:sz w:val="22"/>
                <w:szCs w:val="22"/>
                <w:lang w:val="en-GB"/>
              </w:rPr>
            </w:pPr>
          </w:p>
        </w:tc>
      </w:tr>
      <w:tr w:rsidR="00D02A70" w:rsidRPr="005205FD" w:rsidTr="005205FD">
        <w:tc>
          <w:tcPr>
            <w:tcW w:w="1496" w:type="dxa"/>
          </w:tcPr>
          <w:p w:rsidR="00D02A70" w:rsidRPr="00DB4AE1" w:rsidRDefault="00D02A70" w:rsidP="00A8493F">
            <w:pPr>
              <w:rPr>
                <w:rFonts w:ascii="Century Gothic" w:hAnsi="Century Gothic" w:cs="Arial"/>
                <w:sz w:val="22"/>
                <w:szCs w:val="22"/>
                <w:lang w:val="en-GB"/>
              </w:rPr>
            </w:pPr>
          </w:p>
          <w:p w:rsidR="00D02A70" w:rsidRPr="00DB4AE1" w:rsidRDefault="00D02A70" w:rsidP="00A8493F">
            <w:pPr>
              <w:rPr>
                <w:rFonts w:ascii="Century Gothic" w:hAnsi="Century Gothic" w:cs="Arial"/>
                <w:sz w:val="22"/>
                <w:szCs w:val="22"/>
                <w:lang w:val="en-GB"/>
              </w:rPr>
            </w:pPr>
            <w:r w:rsidRPr="00DB4AE1">
              <w:rPr>
                <w:rFonts w:ascii="Century Gothic" w:hAnsi="Century Gothic" w:cs="Arial"/>
                <w:sz w:val="22"/>
                <w:szCs w:val="22"/>
                <w:lang w:val="en-GB"/>
              </w:rPr>
              <w:t>Pollution</w:t>
            </w:r>
          </w:p>
          <w:p w:rsidR="00D02A70" w:rsidRPr="00DB4AE1" w:rsidRDefault="00D02A70" w:rsidP="00A8493F">
            <w:pPr>
              <w:rPr>
                <w:rFonts w:ascii="Century Gothic" w:hAnsi="Century Gothic" w:cs="Arial"/>
                <w:sz w:val="22"/>
                <w:szCs w:val="22"/>
                <w:lang w:val="en-GB"/>
              </w:rPr>
            </w:pPr>
          </w:p>
        </w:tc>
        <w:tc>
          <w:tcPr>
            <w:tcW w:w="1941" w:type="dxa"/>
          </w:tcPr>
          <w:p w:rsidR="00D02A70" w:rsidRPr="00DB4AE1" w:rsidRDefault="00D02A70" w:rsidP="00A8493F">
            <w:pPr>
              <w:rPr>
                <w:rFonts w:ascii="Century Gothic" w:hAnsi="Century Gothic" w:cs="Arial"/>
                <w:sz w:val="22"/>
                <w:szCs w:val="22"/>
                <w:lang w:val="en-GB"/>
              </w:rPr>
            </w:pPr>
          </w:p>
        </w:tc>
        <w:tc>
          <w:tcPr>
            <w:tcW w:w="1113" w:type="dxa"/>
          </w:tcPr>
          <w:p w:rsidR="00D02A70" w:rsidRPr="00DB4AE1" w:rsidRDefault="00D02A70" w:rsidP="00A8493F">
            <w:pPr>
              <w:rPr>
                <w:rFonts w:ascii="Century Gothic" w:hAnsi="Century Gothic" w:cs="Arial"/>
                <w:sz w:val="22"/>
                <w:szCs w:val="22"/>
                <w:lang w:val="en-GB"/>
              </w:rPr>
            </w:pPr>
          </w:p>
        </w:tc>
        <w:tc>
          <w:tcPr>
            <w:tcW w:w="1748" w:type="dxa"/>
          </w:tcPr>
          <w:p w:rsidR="00D02A70" w:rsidRPr="00DB4AE1" w:rsidRDefault="00D02A70" w:rsidP="00A8493F">
            <w:pPr>
              <w:rPr>
                <w:rFonts w:ascii="Century Gothic" w:hAnsi="Century Gothic" w:cs="Arial"/>
                <w:sz w:val="22"/>
                <w:szCs w:val="22"/>
                <w:lang w:val="en-GB"/>
              </w:rPr>
            </w:pPr>
          </w:p>
        </w:tc>
        <w:tc>
          <w:tcPr>
            <w:tcW w:w="1030" w:type="dxa"/>
          </w:tcPr>
          <w:p w:rsidR="00D02A70" w:rsidRPr="00DB4AE1" w:rsidRDefault="00D02A70" w:rsidP="00A8493F">
            <w:pPr>
              <w:rPr>
                <w:rFonts w:ascii="Century Gothic" w:hAnsi="Century Gothic" w:cs="Arial"/>
                <w:sz w:val="22"/>
                <w:szCs w:val="22"/>
                <w:lang w:val="en-GB"/>
              </w:rPr>
            </w:pPr>
          </w:p>
        </w:tc>
        <w:tc>
          <w:tcPr>
            <w:tcW w:w="3098" w:type="dxa"/>
          </w:tcPr>
          <w:p w:rsidR="00D02A70" w:rsidRPr="00DB4AE1" w:rsidRDefault="00D02A70" w:rsidP="00A8493F">
            <w:pPr>
              <w:rPr>
                <w:rFonts w:ascii="Century Gothic" w:hAnsi="Century Gothic" w:cs="Arial"/>
                <w:sz w:val="22"/>
                <w:szCs w:val="22"/>
                <w:lang w:val="en-GB"/>
              </w:rPr>
            </w:pPr>
          </w:p>
        </w:tc>
      </w:tr>
    </w:tbl>
    <w:p w:rsidR="00D02A70" w:rsidRDefault="00D02A70">
      <w:pPr>
        <w:rPr>
          <w:rFonts w:ascii="Century Gothic" w:hAnsi="Century Gothic"/>
          <w:b/>
        </w:rPr>
      </w:pPr>
    </w:p>
    <w:p w:rsidR="00DB4AE1" w:rsidRDefault="00DB4AE1">
      <w:pPr>
        <w:rPr>
          <w:rFonts w:ascii="Century Gothic" w:hAnsi="Century Gothic"/>
          <w:b/>
        </w:rPr>
      </w:pPr>
      <w:r>
        <w:rPr>
          <w:rFonts w:ascii="Century Gothic" w:hAnsi="Century Gothic"/>
          <w:b/>
        </w:rPr>
        <w:t>Mapping – NOTE!</w:t>
      </w:r>
    </w:p>
    <w:p w:rsidR="00DB4AE1" w:rsidRPr="00DB4AE1" w:rsidRDefault="00DB4AE1">
      <w:pPr>
        <w:rPr>
          <w:rFonts w:ascii="Century Gothic" w:hAnsi="Century Gothic"/>
        </w:rPr>
      </w:pPr>
      <w:r w:rsidRPr="00DB4AE1">
        <w:rPr>
          <w:rFonts w:ascii="Century Gothic" w:hAnsi="Century Gothic"/>
        </w:rPr>
        <w:t xml:space="preserve">It is worth noting that as we get to the draft plan ready for </w:t>
      </w:r>
      <w:r>
        <w:rPr>
          <w:rFonts w:ascii="Century Gothic" w:hAnsi="Century Gothic"/>
        </w:rPr>
        <w:t xml:space="preserve">your Reg14 </w:t>
      </w:r>
      <w:r w:rsidRPr="00DB4AE1">
        <w:rPr>
          <w:rFonts w:ascii="Century Gothic" w:hAnsi="Century Gothic"/>
        </w:rPr>
        <w:t xml:space="preserve">consultation, we will require mapping (proposal maps of designations, </w:t>
      </w:r>
      <w:r>
        <w:rPr>
          <w:rFonts w:ascii="Century Gothic" w:hAnsi="Century Gothic"/>
        </w:rPr>
        <w:t xml:space="preserve">constraints, </w:t>
      </w:r>
      <w:r w:rsidRPr="00DB4AE1">
        <w:rPr>
          <w:rFonts w:ascii="Century Gothic" w:hAnsi="Century Gothic"/>
        </w:rPr>
        <w:t>poli</w:t>
      </w:r>
      <w:r>
        <w:rPr>
          <w:rFonts w:ascii="Century Gothic" w:hAnsi="Century Gothic"/>
        </w:rPr>
        <w:t>cy areas</w:t>
      </w:r>
      <w:r w:rsidRPr="00DB4AE1">
        <w:rPr>
          <w:rFonts w:ascii="Century Gothic" w:hAnsi="Century Gothic"/>
        </w:rPr>
        <w:t xml:space="preserve">, sites, green spaces etc.) Is there </w:t>
      </w:r>
      <w:r>
        <w:rPr>
          <w:rFonts w:ascii="Century Gothic" w:hAnsi="Century Gothic"/>
        </w:rPr>
        <w:t xml:space="preserve">someone </w:t>
      </w:r>
      <w:r w:rsidRPr="00DB4AE1">
        <w:rPr>
          <w:rFonts w:ascii="Century Gothic" w:hAnsi="Century Gothic"/>
        </w:rPr>
        <w:t xml:space="preserve">on the steering group with </w:t>
      </w:r>
      <w:r>
        <w:rPr>
          <w:rFonts w:ascii="Century Gothic" w:hAnsi="Century Gothic"/>
        </w:rPr>
        <w:t xml:space="preserve">a </w:t>
      </w:r>
      <w:r w:rsidRPr="00DB4AE1">
        <w:rPr>
          <w:rFonts w:ascii="Century Gothic" w:hAnsi="Century Gothic"/>
        </w:rPr>
        <w:t>mapping skill to use you parish online if you have one? If not, ask CDC if they will prepare your proposal maps for you. Better to engage with them this early stage about mapping. Some local authorities have done if for parishes for free, others have charged their parishes. Else you should begin thinking ab</w:t>
      </w:r>
      <w:r w:rsidR="00F16147">
        <w:rPr>
          <w:rFonts w:ascii="Century Gothic" w:hAnsi="Century Gothic"/>
        </w:rPr>
        <w:t xml:space="preserve">out who to use for your mapping as this is </w:t>
      </w:r>
      <w:bookmarkStart w:id="0" w:name="_GoBack"/>
      <w:bookmarkEnd w:id="0"/>
      <w:r w:rsidRPr="00DB4AE1">
        <w:rPr>
          <w:rFonts w:ascii="Century Gothic" w:hAnsi="Century Gothic"/>
        </w:rPr>
        <w:t xml:space="preserve">not covered in our fee proposal.   </w:t>
      </w:r>
    </w:p>
    <w:sectPr w:rsidR="00DB4AE1" w:rsidRPr="00DB4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79FD"/>
    <w:multiLevelType w:val="hybridMultilevel"/>
    <w:tmpl w:val="B2F603CE"/>
    <w:lvl w:ilvl="0" w:tplc="1042F35E">
      <w:start w:val="1"/>
      <w:numFmt w:val="decimal"/>
      <w:lvlText w:val="1.%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45ED3"/>
    <w:multiLevelType w:val="multilevel"/>
    <w:tmpl w:val="31FE56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C97722"/>
    <w:multiLevelType w:val="hybridMultilevel"/>
    <w:tmpl w:val="47D6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5196D"/>
    <w:multiLevelType w:val="hybridMultilevel"/>
    <w:tmpl w:val="5AE0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A6E86"/>
    <w:multiLevelType w:val="hybridMultilevel"/>
    <w:tmpl w:val="A9C6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911908"/>
    <w:multiLevelType w:val="hybridMultilevel"/>
    <w:tmpl w:val="0C9A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70"/>
    <w:rsid w:val="00001083"/>
    <w:rsid w:val="00001331"/>
    <w:rsid w:val="0000256C"/>
    <w:rsid w:val="00002D5C"/>
    <w:rsid w:val="00002E85"/>
    <w:rsid w:val="00003234"/>
    <w:rsid w:val="00004807"/>
    <w:rsid w:val="00004FB9"/>
    <w:rsid w:val="0000696A"/>
    <w:rsid w:val="00006D17"/>
    <w:rsid w:val="00007E93"/>
    <w:rsid w:val="0001030B"/>
    <w:rsid w:val="00010940"/>
    <w:rsid w:val="00011D72"/>
    <w:rsid w:val="00013937"/>
    <w:rsid w:val="00013E0A"/>
    <w:rsid w:val="000147FF"/>
    <w:rsid w:val="000148DF"/>
    <w:rsid w:val="0001574A"/>
    <w:rsid w:val="0001582B"/>
    <w:rsid w:val="00016300"/>
    <w:rsid w:val="00016847"/>
    <w:rsid w:val="00016954"/>
    <w:rsid w:val="000173F8"/>
    <w:rsid w:val="00017F52"/>
    <w:rsid w:val="000240AF"/>
    <w:rsid w:val="00024AB8"/>
    <w:rsid w:val="00024FF0"/>
    <w:rsid w:val="0002506C"/>
    <w:rsid w:val="00025C66"/>
    <w:rsid w:val="00025C7F"/>
    <w:rsid w:val="00027577"/>
    <w:rsid w:val="0003082D"/>
    <w:rsid w:val="00030FAD"/>
    <w:rsid w:val="00030FE5"/>
    <w:rsid w:val="0003162B"/>
    <w:rsid w:val="00033948"/>
    <w:rsid w:val="00037674"/>
    <w:rsid w:val="00037A23"/>
    <w:rsid w:val="00040C80"/>
    <w:rsid w:val="00040D10"/>
    <w:rsid w:val="00041918"/>
    <w:rsid w:val="0004245B"/>
    <w:rsid w:val="000438DC"/>
    <w:rsid w:val="00043ABE"/>
    <w:rsid w:val="00044A79"/>
    <w:rsid w:val="00046B0F"/>
    <w:rsid w:val="00046B20"/>
    <w:rsid w:val="0005128D"/>
    <w:rsid w:val="00051D28"/>
    <w:rsid w:val="00053A0B"/>
    <w:rsid w:val="00053B2F"/>
    <w:rsid w:val="0005590E"/>
    <w:rsid w:val="000563BB"/>
    <w:rsid w:val="00057945"/>
    <w:rsid w:val="00057CAC"/>
    <w:rsid w:val="00060671"/>
    <w:rsid w:val="00061436"/>
    <w:rsid w:val="000614BF"/>
    <w:rsid w:val="000617C9"/>
    <w:rsid w:val="00061C06"/>
    <w:rsid w:val="00061F68"/>
    <w:rsid w:val="00062D01"/>
    <w:rsid w:val="00062F39"/>
    <w:rsid w:val="00063DCD"/>
    <w:rsid w:val="00064302"/>
    <w:rsid w:val="00064F3A"/>
    <w:rsid w:val="00065100"/>
    <w:rsid w:val="00065279"/>
    <w:rsid w:val="0006530F"/>
    <w:rsid w:val="00065F43"/>
    <w:rsid w:val="00066193"/>
    <w:rsid w:val="00066CD8"/>
    <w:rsid w:val="00066DA3"/>
    <w:rsid w:val="00066EDB"/>
    <w:rsid w:val="00067E23"/>
    <w:rsid w:val="00071297"/>
    <w:rsid w:val="000730B4"/>
    <w:rsid w:val="000739B1"/>
    <w:rsid w:val="00074603"/>
    <w:rsid w:val="00074A6F"/>
    <w:rsid w:val="00074AEA"/>
    <w:rsid w:val="00074DEA"/>
    <w:rsid w:val="00075051"/>
    <w:rsid w:val="000758FC"/>
    <w:rsid w:val="000766B5"/>
    <w:rsid w:val="000808C0"/>
    <w:rsid w:val="00081E33"/>
    <w:rsid w:val="00081FA4"/>
    <w:rsid w:val="00082126"/>
    <w:rsid w:val="00082A50"/>
    <w:rsid w:val="00084937"/>
    <w:rsid w:val="0008535C"/>
    <w:rsid w:val="00085B77"/>
    <w:rsid w:val="0009027E"/>
    <w:rsid w:val="00090971"/>
    <w:rsid w:val="00090D16"/>
    <w:rsid w:val="00090F5A"/>
    <w:rsid w:val="00092088"/>
    <w:rsid w:val="00092615"/>
    <w:rsid w:val="00093D1C"/>
    <w:rsid w:val="00093FE3"/>
    <w:rsid w:val="00094E03"/>
    <w:rsid w:val="00095CAB"/>
    <w:rsid w:val="00095EA8"/>
    <w:rsid w:val="0009779D"/>
    <w:rsid w:val="00097B36"/>
    <w:rsid w:val="000A0A49"/>
    <w:rsid w:val="000A0DC2"/>
    <w:rsid w:val="000A2914"/>
    <w:rsid w:val="000A2E73"/>
    <w:rsid w:val="000A3AB1"/>
    <w:rsid w:val="000A41DC"/>
    <w:rsid w:val="000A48A7"/>
    <w:rsid w:val="000A4B96"/>
    <w:rsid w:val="000A661F"/>
    <w:rsid w:val="000A7861"/>
    <w:rsid w:val="000A79BE"/>
    <w:rsid w:val="000B0785"/>
    <w:rsid w:val="000B0CB9"/>
    <w:rsid w:val="000B15AA"/>
    <w:rsid w:val="000B162C"/>
    <w:rsid w:val="000B1AE4"/>
    <w:rsid w:val="000B2343"/>
    <w:rsid w:val="000B2444"/>
    <w:rsid w:val="000B32DE"/>
    <w:rsid w:val="000B3338"/>
    <w:rsid w:val="000B430F"/>
    <w:rsid w:val="000B4773"/>
    <w:rsid w:val="000B5C46"/>
    <w:rsid w:val="000B667B"/>
    <w:rsid w:val="000B70CE"/>
    <w:rsid w:val="000B7268"/>
    <w:rsid w:val="000B7663"/>
    <w:rsid w:val="000B7771"/>
    <w:rsid w:val="000B7C4E"/>
    <w:rsid w:val="000B7D69"/>
    <w:rsid w:val="000C05AF"/>
    <w:rsid w:val="000C08B8"/>
    <w:rsid w:val="000C0A62"/>
    <w:rsid w:val="000C101F"/>
    <w:rsid w:val="000C1034"/>
    <w:rsid w:val="000C21C5"/>
    <w:rsid w:val="000C2666"/>
    <w:rsid w:val="000C3E1B"/>
    <w:rsid w:val="000C5991"/>
    <w:rsid w:val="000C5E43"/>
    <w:rsid w:val="000C7436"/>
    <w:rsid w:val="000C7925"/>
    <w:rsid w:val="000C7C68"/>
    <w:rsid w:val="000D0CDC"/>
    <w:rsid w:val="000D0E40"/>
    <w:rsid w:val="000D1385"/>
    <w:rsid w:val="000D1AE3"/>
    <w:rsid w:val="000D2E7C"/>
    <w:rsid w:val="000D34C0"/>
    <w:rsid w:val="000D3D4A"/>
    <w:rsid w:val="000D4695"/>
    <w:rsid w:val="000D4E45"/>
    <w:rsid w:val="000D4EEA"/>
    <w:rsid w:val="000D556F"/>
    <w:rsid w:val="000D586C"/>
    <w:rsid w:val="000D6350"/>
    <w:rsid w:val="000D6A30"/>
    <w:rsid w:val="000D6BC8"/>
    <w:rsid w:val="000D6EEA"/>
    <w:rsid w:val="000D776A"/>
    <w:rsid w:val="000D77BF"/>
    <w:rsid w:val="000E0223"/>
    <w:rsid w:val="000E099C"/>
    <w:rsid w:val="000E09DC"/>
    <w:rsid w:val="000E1471"/>
    <w:rsid w:val="000E1DCD"/>
    <w:rsid w:val="000E249E"/>
    <w:rsid w:val="000E3415"/>
    <w:rsid w:val="000E3468"/>
    <w:rsid w:val="000E37C9"/>
    <w:rsid w:val="000E3A53"/>
    <w:rsid w:val="000E3CD1"/>
    <w:rsid w:val="000E3D6A"/>
    <w:rsid w:val="000E3E77"/>
    <w:rsid w:val="000E4087"/>
    <w:rsid w:val="000E48A5"/>
    <w:rsid w:val="000E68C1"/>
    <w:rsid w:val="000E68F5"/>
    <w:rsid w:val="000E6DBE"/>
    <w:rsid w:val="000E7183"/>
    <w:rsid w:val="000E7ED3"/>
    <w:rsid w:val="000F0E89"/>
    <w:rsid w:val="000F24F3"/>
    <w:rsid w:val="000F2F59"/>
    <w:rsid w:val="000F4401"/>
    <w:rsid w:val="000F4DD2"/>
    <w:rsid w:val="000F615A"/>
    <w:rsid w:val="000F6F4F"/>
    <w:rsid w:val="000F7CB9"/>
    <w:rsid w:val="000F7ED6"/>
    <w:rsid w:val="001001C3"/>
    <w:rsid w:val="001011A6"/>
    <w:rsid w:val="00102C97"/>
    <w:rsid w:val="00102CB4"/>
    <w:rsid w:val="00103EC2"/>
    <w:rsid w:val="00104DBC"/>
    <w:rsid w:val="00104E3E"/>
    <w:rsid w:val="00105252"/>
    <w:rsid w:val="00105CC9"/>
    <w:rsid w:val="00105D84"/>
    <w:rsid w:val="00106962"/>
    <w:rsid w:val="001070C4"/>
    <w:rsid w:val="001114B4"/>
    <w:rsid w:val="00111529"/>
    <w:rsid w:val="00111E6A"/>
    <w:rsid w:val="00112051"/>
    <w:rsid w:val="0011283D"/>
    <w:rsid w:val="00112BF6"/>
    <w:rsid w:val="00113321"/>
    <w:rsid w:val="00113715"/>
    <w:rsid w:val="00114127"/>
    <w:rsid w:val="001143F6"/>
    <w:rsid w:val="00114EBF"/>
    <w:rsid w:val="00115D3B"/>
    <w:rsid w:val="00115EEC"/>
    <w:rsid w:val="0011635C"/>
    <w:rsid w:val="00116461"/>
    <w:rsid w:val="00116797"/>
    <w:rsid w:val="001171DB"/>
    <w:rsid w:val="00121071"/>
    <w:rsid w:val="00121A4A"/>
    <w:rsid w:val="00122A65"/>
    <w:rsid w:val="00123059"/>
    <w:rsid w:val="00123566"/>
    <w:rsid w:val="001235F7"/>
    <w:rsid w:val="00124470"/>
    <w:rsid w:val="00124963"/>
    <w:rsid w:val="001253E9"/>
    <w:rsid w:val="0012690D"/>
    <w:rsid w:val="00126ECA"/>
    <w:rsid w:val="0012717E"/>
    <w:rsid w:val="001273E0"/>
    <w:rsid w:val="0013000B"/>
    <w:rsid w:val="00130EB0"/>
    <w:rsid w:val="00132C09"/>
    <w:rsid w:val="001334D0"/>
    <w:rsid w:val="00133AE0"/>
    <w:rsid w:val="00133D3F"/>
    <w:rsid w:val="00135047"/>
    <w:rsid w:val="0013537E"/>
    <w:rsid w:val="00136F3B"/>
    <w:rsid w:val="0013724C"/>
    <w:rsid w:val="00137434"/>
    <w:rsid w:val="001379ED"/>
    <w:rsid w:val="00140E94"/>
    <w:rsid w:val="00141D55"/>
    <w:rsid w:val="001421E4"/>
    <w:rsid w:val="00143B0F"/>
    <w:rsid w:val="00143D6B"/>
    <w:rsid w:val="00144AEA"/>
    <w:rsid w:val="00145057"/>
    <w:rsid w:val="00145643"/>
    <w:rsid w:val="001462A5"/>
    <w:rsid w:val="00146481"/>
    <w:rsid w:val="00146B3D"/>
    <w:rsid w:val="00146B74"/>
    <w:rsid w:val="00146C73"/>
    <w:rsid w:val="001502F9"/>
    <w:rsid w:val="00150C4A"/>
    <w:rsid w:val="00150DA0"/>
    <w:rsid w:val="001520C6"/>
    <w:rsid w:val="001525A1"/>
    <w:rsid w:val="001525BA"/>
    <w:rsid w:val="00152886"/>
    <w:rsid w:val="00152A15"/>
    <w:rsid w:val="00153FFC"/>
    <w:rsid w:val="001541D3"/>
    <w:rsid w:val="0015512A"/>
    <w:rsid w:val="00155B1A"/>
    <w:rsid w:val="0015643C"/>
    <w:rsid w:val="00161E75"/>
    <w:rsid w:val="00162C8B"/>
    <w:rsid w:val="00163D10"/>
    <w:rsid w:val="00164A52"/>
    <w:rsid w:val="00164D21"/>
    <w:rsid w:val="00165201"/>
    <w:rsid w:val="00165304"/>
    <w:rsid w:val="001656A4"/>
    <w:rsid w:val="00165D92"/>
    <w:rsid w:val="00166208"/>
    <w:rsid w:val="00166908"/>
    <w:rsid w:val="00170C70"/>
    <w:rsid w:val="0017139A"/>
    <w:rsid w:val="0017185E"/>
    <w:rsid w:val="00171A40"/>
    <w:rsid w:val="00171BD0"/>
    <w:rsid w:val="00172D43"/>
    <w:rsid w:val="00172FDD"/>
    <w:rsid w:val="00173FBC"/>
    <w:rsid w:val="001740BF"/>
    <w:rsid w:val="001742FE"/>
    <w:rsid w:val="00175482"/>
    <w:rsid w:val="00176684"/>
    <w:rsid w:val="001768B3"/>
    <w:rsid w:val="00176DAF"/>
    <w:rsid w:val="00181760"/>
    <w:rsid w:val="00181A99"/>
    <w:rsid w:val="00181ED4"/>
    <w:rsid w:val="0018229D"/>
    <w:rsid w:val="00182974"/>
    <w:rsid w:val="00182B55"/>
    <w:rsid w:val="00183BEF"/>
    <w:rsid w:val="0018473F"/>
    <w:rsid w:val="0018476D"/>
    <w:rsid w:val="001854BF"/>
    <w:rsid w:val="0018580A"/>
    <w:rsid w:val="00186309"/>
    <w:rsid w:val="00187D2F"/>
    <w:rsid w:val="001910FB"/>
    <w:rsid w:val="001911DE"/>
    <w:rsid w:val="00191D0E"/>
    <w:rsid w:val="0019346D"/>
    <w:rsid w:val="00194FC3"/>
    <w:rsid w:val="00195C5F"/>
    <w:rsid w:val="00195F0F"/>
    <w:rsid w:val="0019610A"/>
    <w:rsid w:val="00196377"/>
    <w:rsid w:val="00196A8B"/>
    <w:rsid w:val="00197352"/>
    <w:rsid w:val="001A0068"/>
    <w:rsid w:val="001A0BD3"/>
    <w:rsid w:val="001A0C98"/>
    <w:rsid w:val="001A1C7F"/>
    <w:rsid w:val="001A31A9"/>
    <w:rsid w:val="001A35CF"/>
    <w:rsid w:val="001A36D6"/>
    <w:rsid w:val="001A3E38"/>
    <w:rsid w:val="001A4278"/>
    <w:rsid w:val="001A5365"/>
    <w:rsid w:val="001A6D43"/>
    <w:rsid w:val="001A6DF6"/>
    <w:rsid w:val="001A7823"/>
    <w:rsid w:val="001B0253"/>
    <w:rsid w:val="001B11E6"/>
    <w:rsid w:val="001B1726"/>
    <w:rsid w:val="001B354B"/>
    <w:rsid w:val="001B4928"/>
    <w:rsid w:val="001B542A"/>
    <w:rsid w:val="001B6088"/>
    <w:rsid w:val="001B6AF5"/>
    <w:rsid w:val="001B78FE"/>
    <w:rsid w:val="001B7C64"/>
    <w:rsid w:val="001B7ED8"/>
    <w:rsid w:val="001C0284"/>
    <w:rsid w:val="001C13B5"/>
    <w:rsid w:val="001C1648"/>
    <w:rsid w:val="001C1711"/>
    <w:rsid w:val="001C1A60"/>
    <w:rsid w:val="001C1BC2"/>
    <w:rsid w:val="001C2172"/>
    <w:rsid w:val="001C3AA2"/>
    <w:rsid w:val="001C3C75"/>
    <w:rsid w:val="001C492D"/>
    <w:rsid w:val="001C4CFF"/>
    <w:rsid w:val="001C579C"/>
    <w:rsid w:val="001C68F4"/>
    <w:rsid w:val="001C713A"/>
    <w:rsid w:val="001D03B7"/>
    <w:rsid w:val="001D0739"/>
    <w:rsid w:val="001D0D97"/>
    <w:rsid w:val="001D13DB"/>
    <w:rsid w:val="001D2D1D"/>
    <w:rsid w:val="001D3452"/>
    <w:rsid w:val="001D3818"/>
    <w:rsid w:val="001D4ECA"/>
    <w:rsid w:val="001D664D"/>
    <w:rsid w:val="001D7CFF"/>
    <w:rsid w:val="001E0B28"/>
    <w:rsid w:val="001E110B"/>
    <w:rsid w:val="001E1316"/>
    <w:rsid w:val="001E15E6"/>
    <w:rsid w:val="001E1A1F"/>
    <w:rsid w:val="001E2343"/>
    <w:rsid w:val="001E34EA"/>
    <w:rsid w:val="001E3524"/>
    <w:rsid w:val="001E5518"/>
    <w:rsid w:val="001E5E39"/>
    <w:rsid w:val="001E63A3"/>
    <w:rsid w:val="001E6779"/>
    <w:rsid w:val="001E67D9"/>
    <w:rsid w:val="001E6EC3"/>
    <w:rsid w:val="001E7119"/>
    <w:rsid w:val="001F08E2"/>
    <w:rsid w:val="001F143D"/>
    <w:rsid w:val="001F1C2F"/>
    <w:rsid w:val="001F214A"/>
    <w:rsid w:val="001F2AB3"/>
    <w:rsid w:val="001F3557"/>
    <w:rsid w:val="001F37B5"/>
    <w:rsid w:val="001F37C6"/>
    <w:rsid w:val="001F40A7"/>
    <w:rsid w:val="001F4704"/>
    <w:rsid w:val="001F4B4C"/>
    <w:rsid w:val="001F5565"/>
    <w:rsid w:val="001F588C"/>
    <w:rsid w:val="001F595D"/>
    <w:rsid w:val="001F5F25"/>
    <w:rsid w:val="001F76DF"/>
    <w:rsid w:val="002005A4"/>
    <w:rsid w:val="002005FE"/>
    <w:rsid w:val="0020151C"/>
    <w:rsid w:val="00202F03"/>
    <w:rsid w:val="0020321C"/>
    <w:rsid w:val="002032AE"/>
    <w:rsid w:val="00203346"/>
    <w:rsid w:val="002034A3"/>
    <w:rsid w:val="00203559"/>
    <w:rsid w:val="00203AD9"/>
    <w:rsid w:val="00203CC5"/>
    <w:rsid w:val="002040DB"/>
    <w:rsid w:val="0020439B"/>
    <w:rsid w:val="002043ED"/>
    <w:rsid w:val="002048DD"/>
    <w:rsid w:val="00204A85"/>
    <w:rsid w:val="00204BD8"/>
    <w:rsid w:val="00204C3F"/>
    <w:rsid w:val="00205680"/>
    <w:rsid w:val="00206569"/>
    <w:rsid w:val="0021176C"/>
    <w:rsid w:val="00212903"/>
    <w:rsid w:val="002135EE"/>
    <w:rsid w:val="00214AA2"/>
    <w:rsid w:val="00214BC5"/>
    <w:rsid w:val="00215550"/>
    <w:rsid w:val="0021720F"/>
    <w:rsid w:val="0021734D"/>
    <w:rsid w:val="0021751D"/>
    <w:rsid w:val="00223151"/>
    <w:rsid w:val="00225AC1"/>
    <w:rsid w:val="002264B3"/>
    <w:rsid w:val="00226E68"/>
    <w:rsid w:val="00227132"/>
    <w:rsid w:val="002277B3"/>
    <w:rsid w:val="00230752"/>
    <w:rsid w:val="00230EB4"/>
    <w:rsid w:val="0023218B"/>
    <w:rsid w:val="002321EF"/>
    <w:rsid w:val="002325C6"/>
    <w:rsid w:val="00233615"/>
    <w:rsid w:val="0023366D"/>
    <w:rsid w:val="002347FF"/>
    <w:rsid w:val="00234800"/>
    <w:rsid w:val="0023533F"/>
    <w:rsid w:val="0023598D"/>
    <w:rsid w:val="00235E26"/>
    <w:rsid w:val="0023691B"/>
    <w:rsid w:val="00237CA0"/>
    <w:rsid w:val="00240940"/>
    <w:rsid w:val="00240A83"/>
    <w:rsid w:val="00240E51"/>
    <w:rsid w:val="002410B1"/>
    <w:rsid w:val="0024131D"/>
    <w:rsid w:val="00241C67"/>
    <w:rsid w:val="002427B3"/>
    <w:rsid w:val="00242A86"/>
    <w:rsid w:val="00242C6A"/>
    <w:rsid w:val="00242E92"/>
    <w:rsid w:val="0024316A"/>
    <w:rsid w:val="00244A05"/>
    <w:rsid w:val="00244F12"/>
    <w:rsid w:val="002451A2"/>
    <w:rsid w:val="002470C5"/>
    <w:rsid w:val="00247D4E"/>
    <w:rsid w:val="00250232"/>
    <w:rsid w:val="00250BF9"/>
    <w:rsid w:val="002512D7"/>
    <w:rsid w:val="00251C08"/>
    <w:rsid w:val="00252C20"/>
    <w:rsid w:val="0025327D"/>
    <w:rsid w:val="00253ABE"/>
    <w:rsid w:val="00255512"/>
    <w:rsid w:val="00255B50"/>
    <w:rsid w:val="00257A44"/>
    <w:rsid w:val="00257B1B"/>
    <w:rsid w:val="00260303"/>
    <w:rsid w:val="0026113D"/>
    <w:rsid w:val="00261172"/>
    <w:rsid w:val="002616EB"/>
    <w:rsid w:val="002617F0"/>
    <w:rsid w:val="00261C9B"/>
    <w:rsid w:val="00261D64"/>
    <w:rsid w:val="00262397"/>
    <w:rsid w:val="00263885"/>
    <w:rsid w:val="0026408E"/>
    <w:rsid w:val="0026448B"/>
    <w:rsid w:val="00264E82"/>
    <w:rsid w:val="00264F1D"/>
    <w:rsid w:val="00265005"/>
    <w:rsid w:val="00265C4B"/>
    <w:rsid w:val="00265CDF"/>
    <w:rsid w:val="002701C6"/>
    <w:rsid w:val="00270546"/>
    <w:rsid w:val="002711F0"/>
    <w:rsid w:val="00271934"/>
    <w:rsid w:val="00271CCD"/>
    <w:rsid w:val="002723A4"/>
    <w:rsid w:val="00272C1D"/>
    <w:rsid w:val="002734C3"/>
    <w:rsid w:val="00273DE2"/>
    <w:rsid w:val="00275905"/>
    <w:rsid w:val="00276865"/>
    <w:rsid w:val="00277070"/>
    <w:rsid w:val="0027781F"/>
    <w:rsid w:val="00277E72"/>
    <w:rsid w:val="0028012E"/>
    <w:rsid w:val="002811FC"/>
    <w:rsid w:val="00281760"/>
    <w:rsid w:val="00281A27"/>
    <w:rsid w:val="00282725"/>
    <w:rsid w:val="002830E0"/>
    <w:rsid w:val="00283250"/>
    <w:rsid w:val="00283790"/>
    <w:rsid w:val="00283AEB"/>
    <w:rsid w:val="00286589"/>
    <w:rsid w:val="0028692A"/>
    <w:rsid w:val="00290111"/>
    <w:rsid w:val="0029128F"/>
    <w:rsid w:val="002927E3"/>
    <w:rsid w:val="002941CC"/>
    <w:rsid w:val="00294D93"/>
    <w:rsid w:val="00295862"/>
    <w:rsid w:val="002962D7"/>
    <w:rsid w:val="00296364"/>
    <w:rsid w:val="00297410"/>
    <w:rsid w:val="002976EE"/>
    <w:rsid w:val="002A0F7E"/>
    <w:rsid w:val="002A125D"/>
    <w:rsid w:val="002A181E"/>
    <w:rsid w:val="002A24AA"/>
    <w:rsid w:val="002A2E58"/>
    <w:rsid w:val="002A349A"/>
    <w:rsid w:val="002A695B"/>
    <w:rsid w:val="002A7400"/>
    <w:rsid w:val="002A7654"/>
    <w:rsid w:val="002A7C23"/>
    <w:rsid w:val="002B0406"/>
    <w:rsid w:val="002B1029"/>
    <w:rsid w:val="002B141B"/>
    <w:rsid w:val="002B4126"/>
    <w:rsid w:val="002B4B9F"/>
    <w:rsid w:val="002B58BF"/>
    <w:rsid w:val="002B5C2E"/>
    <w:rsid w:val="002B77CC"/>
    <w:rsid w:val="002B7913"/>
    <w:rsid w:val="002C0179"/>
    <w:rsid w:val="002C0365"/>
    <w:rsid w:val="002C08A5"/>
    <w:rsid w:val="002C0AEB"/>
    <w:rsid w:val="002C0DBD"/>
    <w:rsid w:val="002C1A48"/>
    <w:rsid w:val="002C233D"/>
    <w:rsid w:val="002C2D06"/>
    <w:rsid w:val="002C3685"/>
    <w:rsid w:val="002C390C"/>
    <w:rsid w:val="002C3AA1"/>
    <w:rsid w:val="002C3AF4"/>
    <w:rsid w:val="002C3C47"/>
    <w:rsid w:val="002C44A8"/>
    <w:rsid w:val="002C7473"/>
    <w:rsid w:val="002C76B3"/>
    <w:rsid w:val="002C7F9B"/>
    <w:rsid w:val="002C7FAB"/>
    <w:rsid w:val="002D0546"/>
    <w:rsid w:val="002D3FBF"/>
    <w:rsid w:val="002D4131"/>
    <w:rsid w:val="002D463D"/>
    <w:rsid w:val="002D4DB9"/>
    <w:rsid w:val="002D54B0"/>
    <w:rsid w:val="002D5568"/>
    <w:rsid w:val="002D5C40"/>
    <w:rsid w:val="002D6015"/>
    <w:rsid w:val="002D7313"/>
    <w:rsid w:val="002D7AF0"/>
    <w:rsid w:val="002D7CD1"/>
    <w:rsid w:val="002D7F68"/>
    <w:rsid w:val="002E0371"/>
    <w:rsid w:val="002E1469"/>
    <w:rsid w:val="002E1738"/>
    <w:rsid w:val="002E18D8"/>
    <w:rsid w:val="002E23C4"/>
    <w:rsid w:val="002E2A7D"/>
    <w:rsid w:val="002E2D46"/>
    <w:rsid w:val="002E3744"/>
    <w:rsid w:val="002E378F"/>
    <w:rsid w:val="002E3D04"/>
    <w:rsid w:val="002E4086"/>
    <w:rsid w:val="002E45D4"/>
    <w:rsid w:val="002E45D5"/>
    <w:rsid w:val="002E489B"/>
    <w:rsid w:val="002E5033"/>
    <w:rsid w:val="002E516A"/>
    <w:rsid w:val="002E6038"/>
    <w:rsid w:val="002E64D8"/>
    <w:rsid w:val="002E67ED"/>
    <w:rsid w:val="002E6E05"/>
    <w:rsid w:val="002E704F"/>
    <w:rsid w:val="002E7303"/>
    <w:rsid w:val="002E745D"/>
    <w:rsid w:val="002E7D42"/>
    <w:rsid w:val="002E7E18"/>
    <w:rsid w:val="002F0714"/>
    <w:rsid w:val="002F10F0"/>
    <w:rsid w:val="002F27C2"/>
    <w:rsid w:val="002F2B1F"/>
    <w:rsid w:val="002F2C31"/>
    <w:rsid w:val="002F30AD"/>
    <w:rsid w:val="002F33B9"/>
    <w:rsid w:val="002F42AA"/>
    <w:rsid w:val="002F4DBF"/>
    <w:rsid w:val="002F66CD"/>
    <w:rsid w:val="002F715C"/>
    <w:rsid w:val="002F7329"/>
    <w:rsid w:val="002F7E43"/>
    <w:rsid w:val="003002C6"/>
    <w:rsid w:val="003006F9"/>
    <w:rsid w:val="00301178"/>
    <w:rsid w:val="00301345"/>
    <w:rsid w:val="003017E9"/>
    <w:rsid w:val="00301D82"/>
    <w:rsid w:val="003034CA"/>
    <w:rsid w:val="00303B43"/>
    <w:rsid w:val="00303C6F"/>
    <w:rsid w:val="00303CE5"/>
    <w:rsid w:val="00303D4C"/>
    <w:rsid w:val="00304278"/>
    <w:rsid w:val="0030495A"/>
    <w:rsid w:val="00304A8E"/>
    <w:rsid w:val="00305BAA"/>
    <w:rsid w:val="00305CB4"/>
    <w:rsid w:val="00306367"/>
    <w:rsid w:val="00307408"/>
    <w:rsid w:val="00307B51"/>
    <w:rsid w:val="00310BEA"/>
    <w:rsid w:val="003114ED"/>
    <w:rsid w:val="00312F01"/>
    <w:rsid w:val="0031332B"/>
    <w:rsid w:val="0031348B"/>
    <w:rsid w:val="00313867"/>
    <w:rsid w:val="00313B35"/>
    <w:rsid w:val="00314030"/>
    <w:rsid w:val="003142DC"/>
    <w:rsid w:val="00314359"/>
    <w:rsid w:val="00314EFE"/>
    <w:rsid w:val="0031669D"/>
    <w:rsid w:val="003170AF"/>
    <w:rsid w:val="00317B53"/>
    <w:rsid w:val="0032113B"/>
    <w:rsid w:val="0032173C"/>
    <w:rsid w:val="00321CBA"/>
    <w:rsid w:val="00321EAD"/>
    <w:rsid w:val="0032248B"/>
    <w:rsid w:val="00322BE0"/>
    <w:rsid w:val="00322F71"/>
    <w:rsid w:val="003238E8"/>
    <w:rsid w:val="0032413D"/>
    <w:rsid w:val="00330DDD"/>
    <w:rsid w:val="00333194"/>
    <w:rsid w:val="00333ECC"/>
    <w:rsid w:val="00334F00"/>
    <w:rsid w:val="003354FE"/>
    <w:rsid w:val="00335BF8"/>
    <w:rsid w:val="00335CD7"/>
    <w:rsid w:val="00336E6C"/>
    <w:rsid w:val="00337E65"/>
    <w:rsid w:val="00340295"/>
    <w:rsid w:val="00340C57"/>
    <w:rsid w:val="00340EC7"/>
    <w:rsid w:val="0034130B"/>
    <w:rsid w:val="00342D61"/>
    <w:rsid w:val="003437BA"/>
    <w:rsid w:val="00343C33"/>
    <w:rsid w:val="00344461"/>
    <w:rsid w:val="00345FC7"/>
    <w:rsid w:val="003467C9"/>
    <w:rsid w:val="00346D1E"/>
    <w:rsid w:val="00347299"/>
    <w:rsid w:val="00347858"/>
    <w:rsid w:val="0034798B"/>
    <w:rsid w:val="00347E87"/>
    <w:rsid w:val="00350F37"/>
    <w:rsid w:val="003511AA"/>
    <w:rsid w:val="00351B24"/>
    <w:rsid w:val="00351BE5"/>
    <w:rsid w:val="0035200E"/>
    <w:rsid w:val="003520D3"/>
    <w:rsid w:val="00352612"/>
    <w:rsid w:val="00353928"/>
    <w:rsid w:val="00355315"/>
    <w:rsid w:val="00355592"/>
    <w:rsid w:val="00356017"/>
    <w:rsid w:val="003566BF"/>
    <w:rsid w:val="00356A8C"/>
    <w:rsid w:val="00356D77"/>
    <w:rsid w:val="00360B4C"/>
    <w:rsid w:val="00361876"/>
    <w:rsid w:val="00362308"/>
    <w:rsid w:val="0036241D"/>
    <w:rsid w:val="003639A3"/>
    <w:rsid w:val="00363E5C"/>
    <w:rsid w:val="0036410F"/>
    <w:rsid w:val="00365A71"/>
    <w:rsid w:val="00366CAE"/>
    <w:rsid w:val="0036785D"/>
    <w:rsid w:val="003701C7"/>
    <w:rsid w:val="0037111E"/>
    <w:rsid w:val="00371865"/>
    <w:rsid w:val="00371B40"/>
    <w:rsid w:val="00373A59"/>
    <w:rsid w:val="00373F83"/>
    <w:rsid w:val="00374B40"/>
    <w:rsid w:val="0037503C"/>
    <w:rsid w:val="00376792"/>
    <w:rsid w:val="00376B9F"/>
    <w:rsid w:val="00380D8E"/>
    <w:rsid w:val="00380E8F"/>
    <w:rsid w:val="00382795"/>
    <w:rsid w:val="00382C8B"/>
    <w:rsid w:val="00382CE9"/>
    <w:rsid w:val="00383757"/>
    <w:rsid w:val="00384F89"/>
    <w:rsid w:val="00385592"/>
    <w:rsid w:val="00385791"/>
    <w:rsid w:val="0038596A"/>
    <w:rsid w:val="00385F43"/>
    <w:rsid w:val="0038686F"/>
    <w:rsid w:val="00386F20"/>
    <w:rsid w:val="0038714A"/>
    <w:rsid w:val="00387562"/>
    <w:rsid w:val="0039042A"/>
    <w:rsid w:val="00390638"/>
    <w:rsid w:val="003911DC"/>
    <w:rsid w:val="00391292"/>
    <w:rsid w:val="00391D04"/>
    <w:rsid w:val="00391D33"/>
    <w:rsid w:val="00393829"/>
    <w:rsid w:val="00394064"/>
    <w:rsid w:val="00394257"/>
    <w:rsid w:val="00395469"/>
    <w:rsid w:val="003957C2"/>
    <w:rsid w:val="00395906"/>
    <w:rsid w:val="00395EFA"/>
    <w:rsid w:val="003964A9"/>
    <w:rsid w:val="00396941"/>
    <w:rsid w:val="00396CC1"/>
    <w:rsid w:val="0039711E"/>
    <w:rsid w:val="0039726E"/>
    <w:rsid w:val="003A023D"/>
    <w:rsid w:val="003A083C"/>
    <w:rsid w:val="003A0A06"/>
    <w:rsid w:val="003A1119"/>
    <w:rsid w:val="003A3279"/>
    <w:rsid w:val="003A3341"/>
    <w:rsid w:val="003A3AC0"/>
    <w:rsid w:val="003A4679"/>
    <w:rsid w:val="003A4967"/>
    <w:rsid w:val="003A5050"/>
    <w:rsid w:val="003A52C8"/>
    <w:rsid w:val="003A52FA"/>
    <w:rsid w:val="003A5470"/>
    <w:rsid w:val="003A5726"/>
    <w:rsid w:val="003A651F"/>
    <w:rsid w:val="003B467B"/>
    <w:rsid w:val="003B57B0"/>
    <w:rsid w:val="003B595D"/>
    <w:rsid w:val="003B5C2B"/>
    <w:rsid w:val="003B6122"/>
    <w:rsid w:val="003B62B5"/>
    <w:rsid w:val="003B6570"/>
    <w:rsid w:val="003B6C1C"/>
    <w:rsid w:val="003B78AC"/>
    <w:rsid w:val="003B78C0"/>
    <w:rsid w:val="003C0ABA"/>
    <w:rsid w:val="003C1B83"/>
    <w:rsid w:val="003C223B"/>
    <w:rsid w:val="003C24C3"/>
    <w:rsid w:val="003C3289"/>
    <w:rsid w:val="003C3D5E"/>
    <w:rsid w:val="003C4139"/>
    <w:rsid w:val="003C43E1"/>
    <w:rsid w:val="003C4454"/>
    <w:rsid w:val="003C469D"/>
    <w:rsid w:val="003C4F47"/>
    <w:rsid w:val="003C5DD4"/>
    <w:rsid w:val="003C5FF7"/>
    <w:rsid w:val="003C7138"/>
    <w:rsid w:val="003C7805"/>
    <w:rsid w:val="003D108D"/>
    <w:rsid w:val="003D1147"/>
    <w:rsid w:val="003D18F8"/>
    <w:rsid w:val="003D19AA"/>
    <w:rsid w:val="003D1E89"/>
    <w:rsid w:val="003D2597"/>
    <w:rsid w:val="003D2838"/>
    <w:rsid w:val="003D400D"/>
    <w:rsid w:val="003D4518"/>
    <w:rsid w:val="003D59AD"/>
    <w:rsid w:val="003D5FBA"/>
    <w:rsid w:val="003D6AFB"/>
    <w:rsid w:val="003D775E"/>
    <w:rsid w:val="003E018F"/>
    <w:rsid w:val="003E2E9A"/>
    <w:rsid w:val="003E30DB"/>
    <w:rsid w:val="003E3AD2"/>
    <w:rsid w:val="003E3D54"/>
    <w:rsid w:val="003E40BD"/>
    <w:rsid w:val="003E4755"/>
    <w:rsid w:val="003E520C"/>
    <w:rsid w:val="003E535A"/>
    <w:rsid w:val="003E5526"/>
    <w:rsid w:val="003E5650"/>
    <w:rsid w:val="003E58A9"/>
    <w:rsid w:val="003E59F9"/>
    <w:rsid w:val="003E681C"/>
    <w:rsid w:val="003E696E"/>
    <w:rsid w:val="003E6ACB"/>
    <w:rsid w:val="003E6ECF"/>
    <w:rsid w:val="003E7677"/>
    <w:rsid w:val="003E79E1"/>
    <w:rsid w:val="003F138E"/>
    <w:rsid w:val="003F2DF9"/>
    <w:rsid w:val="003F343B"/>
    <w:rsid w:val="003F347D"/>
    <w:rsid w:val="003F3CAB"/>
    <w:rsid w:val="003F49A9"/>
    <w:rsid w:val="003F5759"/>
    <w:rsid w:val="003F57A9"/>
    <w:rsid w:val="003F5CEC"/>
    <w:rsid w:val="003F6E04"/>
    <w:rsid w:val="00400DD6"/>
    <w:rsid w:val="00401865"/>
    <w:rsid w:val="00401B0B"/>
    <w:rsid w:val="0040310E"/>
    <w:rsid w:val="0040333B"/>
    <w:rsid w:val="00404581"/>
    <w:rsid w:val="00404B24"/>
    <w:rsid w:val="004057E8"/>
    <w:rsid w:val="004068CB"/>
    <w:rsid w:val="00406CCB"/>
    <w:rsid w:val="00406F29"/>
    <w:rsid w:val="00406FB8"/>
    <w:rsid w:val="0041008D"/>
    <w:rsid w:val="004102CE"/>
    <w:rsid w:val="004118BE"/>
    <w:rsid w:val="00411F1D"/>
    <w:rsid w:val="00412453"/>
    <w:rsid w:val="004132FE"/>
    <w:rsid w:val="00413547"/>
    <w:rsid w:val="00413993"/>
    <w:rsid w:val="00413D5C"/>
    <w:rsid w:val="004145DE"/>
    <w:rsid w:val="00415809"/>
    <w:rsid w:val="004163A2"/>
    <w:rsid w:val="00416C46"/>
    <w:rsid w:val="0042122A"/>
    <w:rsid w:val="00421CD0"/>
    <w:rsid w:val="0042256E"/>
    <w:rsid w:val="004227C0"/>
    <w:rsid w:val="00423DAC"/>
    <w:rsid w:val="0042413E"/>
    <w:rsid w:val="0042432D"/>
    <w:rsid w:val="00424B73"/>
    <w:rsid w:val="00424B90"/>
    <w:rsid w:val="00425295"/>
    <w:rsid w:val="00425691"/>
    <w:rsid w:val="004258FD"/>
    <w:rsid w:val="00425A50"/>
    <w:rsid w:val="00425CC1"/>
    <w:rsid w:val="00425CF3"/>
    <w:rsid w:val="0042676A"/>
    <w:rsid w:val="00427604"/>
    <w:rsid w:val="00427B3A"/>
    <w:rsid w:val="00427E96"/>
    <w:rsid w:val="00430021"/>
    <w:rsid w:val="004309BF"/>
    <w:rsid w:val="00430C0A"/>
    <w:rsid w:val="00430E81"/>
    <w:rsid w:val="004315F3"/>
    <w:rsid w:val="004315F5"/>
    <w:rsid w:val="00431654"/>
    <w:rsid w:val="00432CFE"/>
    <w:rsid w:val="00433945"/>
    <w:rsid w:val="004342E5"/>
    <w:rsid w:val="0043430A"/>
    <w:rsid w:val="00434B14"/>
    <w:rsid w:val="00435219"/>
    <w:rsid w:val="00435999"/>
    <w:rsid w:val="00435F18"/>
    <w:rsid w:val="004371D7"/>
    <w:rsid w:val="00437A79"/>
    <w:rsid w:val="004403ED"/>
    <w:rsid w:val="004408EE"/>
    <w:rsid w:val="0044198A"/>
    <w:rsid w:val="00442B08"/>
    <w:rsid w:val="00443B81"/>
    <w:rsid w:val="00443C7E"/>
    <w:rsid w:val="004443E1"/>
    <w:rsid w:val="00444872"/>
    <w:rsid w:val="00444B80"/>
    <w:rsid w:val="00444C36"/>
    <w:rsid w:val="00445E1F"/>
    <w:rsid w:val="0044638F"/>
    <w:rsid w:val="0044643B"/>
    <w:rsid w:val="00446820"/>
    <w:rsid w:val="004468C2"/>
    <w:rsid w:val="00447059"/>
    <w:rsid w:val="004472A3"/>
    <w:rsid w:val="00447F5B"/>
    <w:rsid w:val="00450385"/>
    <w:rsid w:val="004506FC"/>
    <w:rsid w:val="00450B5E"/>
    <w:rsid w:val="00452B69"/>
    <w:rsid w:val="00452D77"/>
    <w:rsid w:val="00453366"/>
    <w:rsid w:val="00453490"/>
    <w:rsid w:val="00456C86"/>
    <w:rsid w:val="004574C5"/>
    <w:rsid w:val="00457788"/>
    <w:rsid w:val="004604F3"/>
    <w:rsid w:val="00460A62"/>
    <w:rsid w:val="00460F83"/>
    <w:rsid w:val="00461CAB"/>
    <w:rsid w:val="00462FA0"/>
    <w:rsid w:val="00464BCC"/>
    <w:rsid w:val="00465AF3"/>
    <w:rsid w:val="00465ECF"/>
    <w:rsid w:val="00467705"/>
    <w:rsid w:val="00470657"/>
    <w:rsid w:val="0047074D"/>
    <w:rsid w:val="00470E49"/>
    <w:rsid w:val="00471260"/>
    <w:rsid w:val="0047236C"/>
    <w:rsid w:val="00473997"/>
    <w:rsid w:val="004739AF"/>
    <w:rsid w:val="00474C33"/>
    <w:rsid w:val="00475251"/>
    <w:rsid w:val="004760C8"/>
    <w:rsid w:val="00476270"/>
    <w:rsid w:val="004770BC"/>
    <w:rsid w:val="0048028A"/>
    <w:rsid w:val="004808BA"/>
    <w:rsid w:val="00481463"/>
    <w:rsid w:val="0048147C"/>
    <w:rsid w:val="004815CF"/>
    <w:rsid w:val="00483733"/>
    <w:rsid w:val="0048512E"/>
    <w:rsid w:val="00486636"/>
    <w:rsid w:val="0048709B"/>
    <w:rsid w:val="004913E9"/>
    <w:rsid w:val="0049282B"/>
    <w:rsid w:val="00492BCE"/>
    <w:rsid w:val="00492CD3"/>
    <w:rsid w:val="00492F4D"/>
    <w:rsid w:val="004930C4"/>
    <w:rsid w:val="00493A59"/>
    <w:rsid w:val="00494382"/>
    <w:rsid w:val="00494972"/>
    <w:rsid w:val="00494AD0"/>
    <w:rsid w:val="00494BBD"/>
    <w:rsid w:val="0049591F"/>
    <w:rsid w:val="00497180"/>
    <w:rsid w:val="00497811"/>
    <w:rsid w:val="004A04FD"/>
    <w:rsid w:val="004A05A7"/>
    <w:rsid w:val="004A06C2"/>
    <w:rsid w:val="004A0BA1"/>
    <w:rsid w:val="004A0F98"/>
    <w:rsid w:val="004A1B82"/>
    <w:rsid w:val="004A2EBF"/>
    <w:rsid w:val="004A33E7"/>
    <w:rsid w:val="004A3424"/>
    <w:rsid w:val="004A388C"/>
    <w:rsid w:val="004A4056"/>
    <w:rsid w:val="004A4E72"/>
    <w:rsid w:val="004A520A"/>
    <w:rsid w:val="004A5933"/>
    <w:rsid w:val="004A648C"/>
    <w:rsid w:val="004A65FA"/>
    <w:rsid w:val="004A6D27"/>
    <w:rsid w:val="004A6D6A"/>
    <w:rsid w:val="004A6D71"/>
    <w:rsid w:val="004A6E70"/>
    <w:rsid w:val="004B0EFB"/>
    <w:rsid w:val="004B0F42"/>
    <w:rsid w:val="004B174E"/>
    <w:rsid w:val="004B1A63"/>
    <w:rsid w:val="004B1BA7"/>
    <w:rsid w:val="004B2C20"/>
    <w:rsid w:val="004B3598"/>
    <w:rsid w:val="004B3645"/>
    <w:rsid w:val="004B3F3D"/>
    <w:rsid w:val="004B3F7A"/>
    <w:rsid w:val="004B48E3"/>
    <w:rsid w:val="004B4D4D"/>
    <w:rsid w:val="004B4EFC"/>
    <w:rsid w:val="004B58EE"/>
    <w:rsid w:val="004B5DC9"/>
    <w:rsid w:val="004B6E33"/>
    <w:rsid w:val="004B6F0A"/>
    <w:rsid w:val="004B7358"/>
    <w:rsid w:val="004C0BF8"/>
    <w:rsid w:val="004C12C9"/>
    <w:rsid w:val="004C167C"/>
    <w:rsid w:val="004C2682"/>
    <w:rsid w:val="004C4297"/>
    <w:rsid w:val="004C4A04"/>
    <w:rsid w:val="004C4B69"/>
    <w:rsid w:val="004C4FDF"/>
    <w:rsid w:val="004C5764"/>
    <w:rsid w:val="004C5C07"/>
    <w:rsid w:val="004C643C"/>
    <w:rsid w:val="004C6ED9"/>
    <w:rsid w:val="004C7567"/>
    <w:rsid w:val="004C77B6"/>
    <w:rsid w:val="004C7858"/>
    <w:rsid w:val="004C7C22"/>
    <w:rsid w:val="004C7ECA"/>
    <w:rsid w:val="004D008A"/>
    <w:rsid w:val="004D0336"/>
    <w:rsid w:val="004D0542"/>
    <w:rsid w:val="004D0F59"/>
    <w:rsid w:val="004D1233"/>
    <w:rsid w:val="004D1251"/>
    <w:rsid w:val="004D17C0"/>
    <w:rsid w:val="004D1869"/>
    <w:rsid w:val="004D18EA"/>
    <w:rsid w:val="004D32FC"/>
    <w:rsid w:val="004D3A86"/>
    <w:rsid w:val="004D40CC"/>
    <w:rsid w:val="004D4B01"/>
    <w:rsid w:val="004D521A"/>
    <w:rsid w:val="004E27E5"/>
    <w:rsid w:val="004E42A2"/>
    <w:rsid w:val="004E479E"/>
    <w:rsid w:val="004E5A43"/>
    <w:rsid w:val="004E61CB"/>
    <w:rsid w:val="004E7631"/>
    <w:rsid w:val="004E79AB"/>
    <w:rsid w:val="004E7B8F"/>
    <w:rsid w:val="004F170A"/>
    <w:rsid w:val="004F18B1"/>
    <w:rsid w:val="004F2CAE"/>
    <w:rsid w:val="004F3B2E"/>
    <w:rsid w:val="004F3FCB"/>
    <w:rsid w:val="004F6585"/>
    <w:rsid w:val="004F68B4"/>
    <w:rsid w:val="004F6E15"/>
    <w:rsid w:val="0050014A"/>
    <w:rsid w:val="005017E2"/>
    <w:rsid w:val="00501B17"/>
    <w:rsid w:val="00501F5C"/>
    <w:rsid w:val="00502330"/>
    <w:rsid w:val="00503452"/>
    <w:rsid w:val="005044E7"/>
    <w:rsid w:val="0050512D"/>
    <w:rsid w:val="005055A6"/>
    <w:rsid w:val="00505A43"/>
    <w:rsid w:val="00505FCA"/>
    <w:rsid w:val="00507016"/>
    <w:rsid w:val="00507064"/>
    <w:rsid w:val="00507AF3"/>
    <w:rsid w:val="00511D4A"/>
    <w:rsid w:val="00511F90"/>
    <w:rsid w:val="00512401"/>
    <w:rsid w:val="00513CA2"/>
    <w:rsid w:val="005143B3"/>
    <w:rsid w:val="00514886"/>
    <w:rsid w:val="00514A72"/>
    <w:rsid w:val="00515629"/>
    <w:rsid w:val="00515691"/>
    <w:rsid w:val="00516168"/>
    <w:rsid w:val="00517466"/>
    <w:rsid w:val="00517FA2"/>
    <w:rsid w:val="005200C6"/>
    <w:rsid w:val="005205FD"/>
    <w:rsid w:val="00520BDD"/>
    <w:rsid w:val="005212D7"/>
    <w:rsid w:val="0052232A"/>
    <w:rsid w:val="00523220"/>
    <w:rsid w:val="00523F84"/>
    <w:rsid w:val="00523FCD"/>
    <w:rsid w:val="00524C59"/>
    <w:rsid w:val="005256B7"/>
    <w:rsid w:val="005276FC"/>
    <w:rsid w:val="00527A40"/>
    <w:rsid w:val="00527FAB"/>
    <w:rsid w:val="0053227F"/>
    <w:rsid w:val="005328EE"/>
    <w:rsid w:val="0053306F"/>
    <w:rsid w:val="00533BB6"/>
    <w:rsid w:val="00535E24"/>
    <w:rsid w:val="00536588"/>
    <w:rsid w:val="00536F2B"/>
    <w:rsid w:val="00537262"/>
    <w:rsid w:val="0053747D"/>
    <w:rsid w:val="00540985"/>
    <w:rsid w:val="005409C4"/>
    <w:rsid w:val="0054130B"/>
    <w:rsid w:val="0054135B"/>
    <w:rsid w:val="00541A72"/>
    <w:rsid w:val="00542050"/>
    <w:rsid w:val="005420F8"/>
    <w:rsid w:val="0054214A"/>
    <w:rsid w:val="00543280"/>
    <w:rsid w:val="0054376C"/>
    <w:rsid w:val="0054449C"/>
    <w:rsid w:val="00545B93"/>
    <w:rsid w:val="005462E1"/>
    <w:rsid w:val="00550770"/>
    <w:rsid w:val="005515D2"/>
    <w:rsid w:val="00551C28"/>
    <w:rsid w:val="00552986"/>
    <w:rsid w:val="005532FB"/>
    <w:rsid w:val="005538E1"/>
    <w:rsid w:val="00554931"/>
    <w:rsid w:val="00556F2C"/>
    <w:rsid w:val="005602FC"/>
    <w:rsid w:val="00560665"/>
    <w:rsid w:val="0056089F"/>
    <w:rsid w:val="00560D31"/>
    <w:rsid w:val="005617B0"/>
    <w:rsid w:val="00561E65"/>
    <w:rsid w:val="005628E0"/>
    <w:rsid w:val="0056374D"/>
    <w:rsid w:val="00563834"/>
    <w:rsid w:val="005666DD"/>
    <w:rsid w:val="00566B2C"/>
    <w:rsid w:val="00567CA9"/>
    <w:rsid w:val="005705C9"/>
    <w:rsid w:val="00571684"/>
    <w:rsid w:val="005721FF"/>
    <w:rsid w:val="00572378"/>
    <w:rsid w:val="00572622"/>
    <w:rsid w:val="0057311A"/>
    <w:rsid w:val="00574A26"/>
    <w:rsid w:val="005760A2"/>
    <w:rsid w:val="0058189A"/>
    <w:rsid w:val="00583061"/>
    <w:rsid w:val="00584586"/>
    <w:rsid w:val="005853C7"/>
    <w:rsid w:val="00585D87"/>
    <w:rsid w:val="00586530"/>
    <w:rsid w:val="00586553"/>
    <w:rsid w:val="00586803"/>
    <w:rsid w:val="0058687F"/>
    <w:rsid w:val="00591CD9"/>
    <w:rsid w:val="005938B2"/>
    <w:rsid w:val="00594573"/>
    <w:rsid w:val="0059570C"/>
    <w:rsid w:val="00596074"/>
    <w:rsid w:val="00596620"/>
    <w:rsid w:val="005A07B1"/>
    <w:rsid w:val="005A17CD"/>
    <w:rsid w:val="005A2F59"/>
    <w:rsid w:val="005A305E"/>
    <w:rsid w:val="005A396D"/>
    <w:rsid w:val="005A39C8"/>
    <w:rsid w:val="005A3D94"/>
    <w:rsid w:val="005A50A8"/>
    <w:rsid w:val="005A571F"/>
    <w:rsid w:val="005B0568"/>
    <w:rsid w:val="005B09E4"/>
    <w:rsid w:val="005B0EE6"/>
    <w:rsid w:val="005B13E0"/>
    <w:rsid w:val="005B2EE2"/>
    <w:rsid w:val="005B3023"/>
    <w:rsid w:val="005B3EEA"/>
    <w:rsid w:val="005B3FBC"/>
    <w:rsid w:val="005B410F"/>
    <w:rsid w:val="005B4990"/>
    <w:rsid w:val="005B4E13"/>
    <w:rsid w:val="005B7955"/>
    <w:rsid w:val="005C0617"/>
    <w:rsid w:val="005C1823"/>
    <w:rsid w:val="005C270F"/>
    <w:rsid w:val="005C2F34"/>
    <w:rsid w:val="005C3F98"/>
    <w:rsid w:val="005C4149"/>
    <w:rsid w:val="005C41E3"/>
    <w:rsid w:val="005C4269"/>
    <w:rsid w:val="005C5F0E"/>
    <w:rsid w:val="005C6C7F"/>
    <w:rsid w:val="005D0702"/>
    <w:rsid w:val="005D0F9F"/>
    <w:rsid w:val="005D1DFF"/>
    <w:rsid w:val="005D1E5E"/>
    <w:rsid w:val="005D23FF"/>
    <w:rsid w:val="005D2DC9"/>
    <w:rsid w:val="005D2FAC"/>
    <w:rsid w:val="005D4EFA"/>
    <w:rsid w:val="005D57FB"/>
    <w:rsid w:val="005D62AA"/>
    <w:rsid w:val="005D659A"/>
    <w:rsid w:val="005D6BD2"/>
    <w:rsid w:val="005D7B14"/>
    <w:rsid w:val="005E04EF"/>
    <w:rsid w:val="005E23AB"/>
    <w:rsid w:val="005E319A"/>
    <w:rsid w:val="005E39D6"/>
    <w:rsid w:val="005E3E50"/>
    <w:rsid w:val="005E57C4"/>
    <w:rsid w:val="005E5D8C"/>
    <w:rsid w:val="005E6115"/>
    <w:rsid w:val="005E6DEC"/>
    <w:rsid w:val="005E6E04"/>
    <w:rsid w:val="005E76E0"/>
    <w:rsid w:val="005E78BE"/>
    <w:rsid w:val="005E7923"/>
    <w:rsid w:val="005E7AB7"/>
    <w:rsid w:val="005E7D5A"/>
    <w:rsid w:val="005E7E9D"/>
    <w:rsid w:val="005F0240"/>
    <w:rsid w:val="005F074B"/>
    <w:rsid w:val="005F1445"/>
    <w:rsid w:val="005F37C6"/>
    <w:rsid w:val="005F395F"/>
    <w:rsid w:val="005F413B"/>
    <w:rsid w:val="005F43EF"/>
    <w:rsid w:val="005F45F5"/>
    <w:rsid w:val="005F4703"/>
    <w:rsid w:val="005F4D3A"/>
    <w:rsid w:val="005F51E8"/>
    <w:rsid w:val="005F598F"/>
    <w:rsid w:val="005F6743"/>
    <w:rsid w:val="005F7374"/>
    <w:rsid w:val="005F7CE0"/>
    <w:rsid w:val="005F7E36"/>
    <w:rsid w:val="0060283A"/>
    <w:rsid w:val="00603013"/>
    <w:rsid w:val="006052C2"/>
    <w:rsid w:val="00605A45"/>
    <w:rsid w:val="006061F8"/>
    <w:rsid w:val="00606E5F"/>
    <w:rsid w:val="00607B68"/>
    <w:rsid w:val="00610077"/>
    <w:rsid w:val="00610824"/>
    <w:rsid w:val="00610836"/>
    <w:rsid w:val="00610DA8"/>
    <w:rsid w:val="00611AC0"/>
    <w:rsid w:val="00611C73"/>
    <w:rsid w:val="00613646"/>
    <w:rsid w:val="00613F94"/>
    <w:rsid w:val="00614078"/>
    <w:rsid w:val="0061479C"/>
    <w:rsid w:val="006147AC"/>
    <w:rsid w:val="00614B41"/>
    <w:rsid w:val="00614F70"/>
    <w:rsid w:val="006150FD"/>
    <w:rsid w:val="0061606C"/>
    <w:rsid w:val="00616A3A"/>
    <w:rsid w:val="00616E50"/>
    <w:rsid w:val="00617D66"/>
    <w:rsid w:val="00617E44"/>
    <w:rsid w:val="00622F0C"/>
    <w:rsid w:val="00623225"/>
    <w:rsid w:val="00623929"/>
    <w:rsid w:val="00623950"/>
    <w:rsid w:val="00623958"/>
    <w:rsid w:val="006248AA"/>
    <w:rsid w:val="00625520"/>
    <w:rsid w:val="0062597C"/>
    <w:rsid w:val="00625E49"/>
    <w:rsid w:val="006260EA"/>
    <w:rsid w:val="00626CC7"/>
    <w:rsid w:val="006274F9"/>
    <w:rsid w:val="00627557"/>
    <w:rsid w:val="00627756"/>
    <w:rsid w:val="00631203"/>
    <w:rsid w:val="00632A41"/>
    <w:rsid w:val="006330E4"/>
    <w:rsid w:val="006336D0"/>
    <w:rsid w:val="006340F7"/>
    <w:rsid w:val="006348AC"/>
    <w:rsid w:val="00634E49"/>
    <w:rsid w:val="00635226"/>
    <w:rsid w:val="00635E66"/>
    <w:rsid w:val="00635FEB"/>
    <w:rsid w:val="0063604F"/>
    <w:rsid w:val="00637C03"/>
    <w:rsid w:val="0064083D"/>
    <w:rsid w:val="00640DBE"/>
    <w:rsid w:val="006410EB"/>
    <w:rsid w:val="006416E7"/>
    <w:rsid w:val="00641871"/>
    <w:rsid w:val="00641D4A"/>
    <w:rsid w:val="0064224B"/>
    <w:rsid w:val="006427CD"/>
    <w:rsid w:val="006428CF"/>
    <w:rsid w:val="00642AEE"/>
    <w:rsid w:val="00644039"/>
    <w:rsid w:val="006448FC"/>
    <w:rsid w:val="006457DA"/>
    <w:rsid w:val="006457DF"/>
    <w:rsid w:val="00645D37"/>
    <w:rsid w:val="00645EDC"/>
    <w:rsid w:val="006462D7"/>
    <w:rsid w:val="006464DB"/>
    <w:rsid w:val="006464E1"/>
    <w:rsid w:val="00646B64"/>
    <w:rsid w:val="00646EED"/>
    <w:rsid w:val="006470BC"/>
    <w:rsid w:val="00647C85"/>
    <w:rsid w:val="00650441"/>
    <w:rsid w:val="00650761"/>
    <w:rsid w:val="00650E56"/>
    <w:rsid w:val="00650FAB"/>
    <w:rsid w:val="006515B4"/>
    <w:rsid w:val="0065319B"/>
    <w:rsid w:val="00653946"/>
    <w:rsid w:val="00654598"/>
    <w:rsid w:val="006553A8"/>
    <w:rsid w:val="00655867"/>
    <w:rsid w:val="0065598A"/>
    <w:rsid w:val="0065653E"/>
    <w:rsid w:val="006566E2"/>
    <w:rsid w:val="00656F0E"/>
    <w:rsid w:val="00657129"/>
    <w:rsid w:val="00657CE4"/>
    <w:rsid w:val="006607CF"/>
    <w:rsid w:val="006616DD"/>
    <w:rsid w:val="00661BA9"/>
    <w:rsid w:val="00663082"/>
    <w:rsid w:val="00663129"/>
    <w:rsid w:val="006635B7"/>
    <w:rsid w:val="0066397A"/>
    <w:rsid w:val="00663B36"/>
    <w:rsid w:val="0066478B"/>
    <w:rsid w:val="00665130"/>
    <w:rsid w:val="00665168"/>
    <w:rsid w:val="0066544F"/>
    <w:rsid w:val="006656CF"/>
    <w:rsid w:val="006659A5"/>
    <w:rsid w:val="00665DE4"/>
    <w:rsid w:val="0067085C"/>
    <w:rsid w:val="00670A4F"/>
    <w:rsid w:val="00670C93"/>
    <w:rsid w:val="00670D13"/>
    <w:rsid w:val="00671981"/>
    <w:rsid w:val="006722FC"/>
    <w:rsid w:val="00672C67"/>
    <w:rsid w:val="00672CC2"/>
    <w:rsid w:val="00673030"/>
    <w:rsid w:val="006735D4"/>
    <w:rsid w:val="00674462"/>
    <w:rsid w:val="0067599C"/>
    <w:rsid w:val="00676A84"/>
    <w:rsid w:val="006777BF"/>
    <w:rsid w:val="00677D36"/>
    <w:rsid w:val="00680790"/>
    <w:rsid w:val="0068104B"/>
    <w:rsid w:val="0068114B"/>
    <w:rsid w:val="006829C5"/>
    <w:rsid w:val="00682F1A"/>
    <w:rsid w:val="00683E4B"/>
    <w:rsid w:val="0068472D"/>
    <w:rsid w:val="00684F97"/>
    <w:rsid w:val="00686021"/>
    <w:rsid w:val="006869C8"/>
    <w:rsid w:val="00687204"/>
    <w:rsid w:val="0068776F"/>
    <w:rsid w:val="006900A3"/>
    <w:rsid w:val="00690A34"/>
    <w:rsid w:val="00690EC5"/>
    <w:rsid w:val="00692374"/>
    <w:rsid w:val="00692428"/>
    <w:rsid w:val="00692BF7"/>
    <w:rsid w:val="00692F16"/>
    <w:rsid w:val="006936CB"/>
    <w:rsid w:val="00693F07"/>
    <w:rsid w:val="006941F7"/>
    <w:rsid w:val="00694931"/>
    <w:rsid w:val="006949CA"/>
    <w:rsid w:val="00695636"/>
    <w:rsid w:val="006957BC"/>
    <w:rsid w:val="006958CA"/>
    <w:rsid w:val="006959EC"/>
    <w:rsid w:val="006966AB"/>
    <w:rsid w:val="00696E5A"/>
    <w:rsid w:val="0069774D"/>
    <w:rsid w:val="006A0589"/>
    <w:rsid w:val="006A05CD"/>
    <w:rsid w:val="006A05D4"/>
    <w:rsid w:val="006A10B8"/>
    <w:rsid w:val="006A2304"/>
    <w:rsid w:val="006A235A"/>
    <w:rsid w:val="006A2398"/>
    <w:rsid w:val="006A3759"/>
    <w:rsid w:val="006A3FC3"/>
    <w:rsid w:val="006A4522"/>
    <w:rsid w:val="006A45BF"/>
    <w:rsid w:val="006A532F"/>
    <w:rsid w:val="006A5F69"/>
    <w:rsid w:val="006A642C"/>
    <w:rsid w:val="006A6E59"/>
    <w:rsid w:val="006A72FB"/>
    <w:rsid w:val="006A73FE"/>
    <w:rsid w:val="006A765D"/>
    <w:rsid w:val="006B0186"/>
    <w:rsid w:val="006B0701"/>
    <w:rsid w:val="006B0FBE"/>
    <w:rsid w:val="006B17C0"/>
    <w:rsid w:val="006B1F56"/>
    <w:rsid w:val="006B2743"/>
    <w:rsid w:val="006B278A"/>
    <w:rsid w:val="006B3128"/>
    <w:rsid w:val="006B35BA"/>
    <w:rsid w:val="006B3F6A"/>
    <w:rsid w:val="006B5144"/>
    <w:rsid w:val="006B553A"/>
    <w:rsid w:val="006B6004"/>
    <w:rsid w:val="006B6E86"/>
    <w:rsid w:val="006B779D"/>
    <w:rsid w:val="006C1A15"/>
    <w:rsid w:val="006C1AC8"/>
    <w:rsid w:val="006C237F"/>
    <w:rsid w:val="006C2A6C"/>
    <w:rsid w:val="006C2AD3"/>
    <w:rsid w:val="006C2DBB"/>
    <w:rsid w:val="006C3071"/>
    <w:rsid w:val="006C32CC"/>
    <w:rsid w:val="006C427D"/>
    <w:rsid w:val="006C57E1"/>
    <w:rsid w:val="006C73EB"/>
    <w:rsid w:val="006C7F97"/>
    <w:rsid w:val="006D032B"/>
    <w:rsid w:val="006D05F1"/>
    <w:rsid w:val="006D078F"/>
    <w:rsid w:val="006D0D82"/>
    <w:rsid w:val="006D1D78"/>
    <w:rsid w:val="006D21D6"/>
    <w:rsid w:val="006D4106"/>
    <w:rsid w:val="006D4C6B"/>
    <w:rsid w:val="006D631B"/>
    <w:rsid w:val="006D6DFD"/>
    <w:rsid w:val="006D7775"/>
    <w:rsid w:val="006E03F9"/>
    <w:rsid w:val="006E05D2"/>
    <w:rsid w:val="006E0A3D"/>
    <w:rsid w:val="006E1A9A"/>
    <w:rsid w:val="006E22A8"/>
    <w:rsid w:val="006E253B"/>
    <w:rsid w:val="006E33A4"/>
    <w:rsid w:val="006E36CC"/>
    <w:rsid w:val="006E3716"/>
    <w:rsid w:val="006E4042"/>
    <w:rsid w:val="006E76A7"/>
    <w:rsid w:val="006E7A7F"/>
    <w:rsid w:val="006E7C25"/>
    <w:rsid w:val="006F06F6"/>
    <w:rsid w:val="006F0707"/>
    <w:rsid w:val="006F0B1D"/>
    <w:rsid w:val="006F1864"/>
    <w:rsid w:val="006F30C6"/>
    <w:rsid w:val="006F31BC"/>
    <w:rsid w:val="006F349A"/>
    <w:rsid w:val="006F3883"/>
    <w:rsid w:val="006F3917"/>
    <w:rsid w:val="006F463F"/>
    <w:rsid w:val="006F4B9B"/>
    <w:rsid w:val="006F59B0"/>
    <w:rsid w:val="006F5C1B"/>
    <w:rsid w:val="006F6DDC"/>
    <w:rsid w:val="006F798B"/>
    <w:rsid w:val="007000C6"/>
    <w:rsid w:val="00700A2E"/>
    <w:rsid w:val="00700C8C"/>
    <w:rsid w:val="007015C9"/>
    <w:rsid w:val="007022B1"/>
    <w:rsid w:val="00702B60"/>
    <w:rsid w:val="0070306D"/>
    <w:rsid w:val="00703324"/>
    <w:rsid w:val="00704335"/>
    <w:rsid w:val="007043F8"/>
    <w:rsid w:val="00704837"/>
    <w:rsid w:val="0070603D"/>
    <w:rsid w:val="00706889"/>
    <w:rsid w:val="00706B49"/>
    <w:rsid w:val="00706C1E"/>
    <w:rsid w:val="0071022B"/>
    <w:rsid w:val="007102B0"/>
    <w:rsid w:val="00710B78"/>
    <w:rsid w:val="00710BE8"/>
    <w:rsid w:val="007117D5"/>
    <w:rsid w:val="00711C38"/>
    <w:rsid w:val="00711E79"/>
    <w:rsid w:val="007124A8"/>
    <w:rsid w:val="0071267D"/>
    <w:rsid w:val="0071313B"/>
    <w:rsid w:val="00713F5A"/>
    <w:rsid w:val="0071452F"/>
    <w:rsid w:val="00715F25"/>
    <w:rsid w:val="007164DD"/>
    <w:rsid w:val="0071797C"/>
    <w:rsid w:val="00717E3B"/>
    <w:rsid w:val="0072125B"/>
    <w:rsid w:val="007233D2"/>
    <w:rsid w:val="00723BFD"/>
    <w:rsid w:val="00724456"/>
    <w:rsid w:val="00724A2E"/>
    <w:rsid w:val="007262D6"/>
    <w:rsid w:val="00726A07"/>
    <w:rsid w:val="00727BFC"/>
    <w:rsid w:val="00727C44"/>
    <w:rsid w:val="00731775"/>
    <w:rsid w:val="00732022"/>
    <w:rsid w:val="00732D06"/>
    <w:rsid w:val="0073377C"/>
    <w:rsid w:val="00733A45"/>
    <w:rsid w:val="00733FCC"/>
    <w:rsid w:val="00735417"/>
    <w:rsid w:val="007354FB"/>
    <w:rsid w:val="007373E7"/>
    <w:rsid w:val="00740256"/>
    <w:rsid w:val="007418BA"/>
    <w:rsid w:val="00742377"/>
    <w:rsid w:val="007424E0"/>
    <w:rsid w:val="00745776"/>
    <w:rsid w:val="00745C97"/>
    <w:rsid w:val="007471EA"/>
    <w:rsid w:val="00747822"/>
    <w:rsid w:val="00750ED0"/>
    <w:rsid w:val="00751795"/>
    <w:rsid w:val="0075332E"/>
    <w:rsid w:val="00753C18"/>
    <w:rsid w:val="0075421E"/>
    <w:rsid w:val="00754621"/>
    <w:rsid w:val="007549B8"/>
    <w:rsid w:val="00754AF3"/>
    <w:rsid w:val="00754F1F"/>
    <w:rsid w:val="00755272"/>
    <w:rsid w:val="00755E20"/>
    <w:rsid w:val="00755F84"/>
    <w:rsid w:val="00756C83"/>
    <w:rsid w:val="00756D54"/>
    <w:rsid w:val="00756FFB"/>
    <w:rsid w:val="00757408"/>
    <w:rsid w:val="0075742B"/>
    <w:rsid w:val="00757CB7"/>
    <w:rsid w:val="007603BD"/>
    <w:rsid w:val="007610F6"/>
    <w:rsid w:val="00761C62"/>
    <w:rsid w:val="00762293"/>
    <w:rsid w:val="00764EED"/>
    <w:rsid w:val="00765401"/>
    <w:rsid w:val="00765668"/>
    <w:rsid w:val="00770BED"/>
    <w:rsid w:val="00771F14"/>
    <w:rsid w:val="00772E9A"/>
    <w:rsid w:val="00773A3B"/>
    <w:rsid w:val="0077436D"/>
    <w:rsid w:val="0077511F"/>
    <w:rsid w:val="007754A0"/>
    <w:rsid w:val="00775529"/>
    <w:rsid w:val="0078000C"/>
    <w:rsid w:val="007809BF"/>
    <w:rsid w:val="0078143E"/>
    <w:rsid w:val="00782879"/>
    <w:rsid w:val="00782D90"/>
    <w:rsid w:val="00782EB6"/>
    <w:rsid w:val="0078305F"/>
    <w:rsid w:val="00783C7C"/>
    <w:rsid w:val="007841AE"/>
    <w:rsid w:val="0078421C"/>
    <w:rsid w:val="0078465F"/>
    <w:rsid w:val="00784CA0"/>
    <w:rsid w:val="00785385"/>
    <w:rsid w:val="00785711"/>
    <w:rsid w:val="00785CB9"/>
    <w:rsid w:val="00785F5F"/>
    <w:rsid w:val="00787787"/>
    <w:rsid w:val="00787DC5"/>
    <w:rsid w:val="007909E3"/>
    <w:rsid w:val="00791103"/>
    <w:rsid w:val="00792A7F"/>
    <w:rsid w:val="00793263"/>
    <w:rsid w:val="00795351"/>
    <w:rsid w:val="007973A6"/>
    <w:rsid w:val="007976F8"/>
    <w:rsid w:val="007A045A"/>
    <w:rsid w:val="007A0D56"/>
    <w:rsid w:val="007A0F60"/>
    <w:rsid w:val="007A22F1"/>
    <w:rsid w:val="007A2C12"/>
    <w:rsid w:val="007A3884"/>
    <w:rsid w:val="007A3E74"/>
    <w:rsid w:val="007A4106"/>
    <w:rsid w:val="007A4658"/>
    <w:rsid w:val="007A4D1B"/>
    <w:rsid w:val="007A52FD"/>
    <w:rsid w:val="007A5A76"/>
    <w:rsid w:val="007A7986"/>
    <w:rsid w:val="007B00A3"/>
    <w:rsid w:val="007B0698"/>
    <w:rsid w:val="007B17B3"/>
    <w:rsid w:val="007B261A"/>
    <w:rsid w:val="007B2C7F"/>
    <w:rsid w:val="007B30A5"/>
    <w:rsid w:val="007B3C0C"/>
    <w:rsid w:val="007B3D17"/>
    <w:rsid w:val="007B4910"/>
    <w:rsid w:val="007B4B45"/>
    <w:rsid w:val="007B4C3F"/>
    <w:rsid w:val="007B5AD2"/>
    <w:rsid w:val="007B6D8B"/>
    <w:rsid w:val="007B7716"/>
    <w:rsid w:val="007B7E03"/>
    <w:rsid w:val="007B7ED8"/>
    <w:rsid w:val="007C046C"/>
    <w:rsid w:val="007C0CC0"/>
    <w:rsid w:val="007C2386"/>
    <w:rsid w:val="007C2DC4"/>
    <w:rsid w:val="007C337D"/>
    <w:rsid w:val="007C4428"/>
    <w:rsid w:val="007C4464"/>
    <w:rsid w:val="007C4674"/>
    <w:rsid w:val="007C515D"/>
    <w:rsid w:val="007C52C7"/>
    <w:rsid w:val="007C5944"/>
    <w:rsid w:val="007C59F7"/>
    <w:rsid w:val="007C5A86"/>
    <w:rsid w:val="007C5BEC"/>
    <w:rsid w:val="007C6004"/>
    <w:rsid w:val="007C61B8"/>
    <w:rsid w:val="007C6FCC"/>
    <w:rsid w:val="007C707E"/>
    <w:rsid w:val="007C74EF"/>
    <w:rsid w:val="007C7E58"/>
    <w:rsid w:val="007D0097"/>
    <w:rsid w:val="007D0EE9"/>
    <w:rsid w:val="007D198B"/>
    <w:rsid w:val="007D1DA6"/>
    <w:rsid w:val="007D30BB"/>
    <w:rsid w:val="007D3D16"/>
    <w:rsid w:val="007D3D78"/>
    <w:rsid w:val="007D4040"/>
    <w:rsid w:val="007D4711"/>
    <w:rsid w:val="007D4897"/>
    <w:rsid w:val="007D5394"/>
    <w:rsid w:val="007D60CD"/>
    <w:rsid w:val="007D7910"/>
    <w:rsid w:val="007D7CC0"/>
    <w:rsid w:val="007D7D92"/>
    <w:rsid w:val="007E0138"/>
    <w:rsid w:val="007E0269"/>
    <w:rsid w:val="007E09EF"/>
    <w:rsid w:val="007E0F17"/>
    <w:rsid w:val="007E162A"/>
    <w:rsid w:val="007E1B8F"/>
    <w:rsid w:val="007E1C7D"/>
    <w:rsid w:val="007E3091"/>
    <w:rsid w:val="007E4840"/>
    <w:rsid w:val="007E4D90"/>
    <w:rsid w:val="007E5C62"/>
    <w:rsid w:val="007E6164"/>
    <w:rsid w:val="007E70E0"/>
    <w:rsid w:val="007E7CA6"/>
    <w:rsid w:val="007F08FF"/>
    <w:rsid w:val="007F1642"/>
    <w:rsid w:val="007F1B88"/>
    <w:rsid w:val="007F2301"/>
    <w:rsid w:val="007F24F8"/>
    <w:rsid w:val="007F39A0"/>
    <w:rsid w:val="007F4668"/>
    <w:rsid w:val="007F4960"/>
    <w:rsid w:val="007F57C0"/>
    <w:rsid w:val="007F5D2A"/>
    <w:rsid w:val="007F5E3D"/>
    <w:rsid w:val="007F63CA"/>
    <w:rsid w:val="008003B0"/>
    <w:rsid w:val="008009BC"/>
    <w:rsid w:val="0080156E"/>
    <w:rsid w:val="00801626"/>
    <w:rsid w:val="00801C8B"/>
    <w:rsid w:val="0080346C"/>
    <w:rsid w:val="00803CEF"/>
    <w:rsid w:val="00805C1E"/>
    <w:rsid w:val="00805C3C"/>
    <w:rsid w:val="0080603A"/>
    <w:rsid w:val="00812DF2"/>
    <w:rsid w:val="008131F2"/>
    <w:rsid w:val="00813FBB"/>
    <w:rsid w:val="00814AF5"/>
    <w:rsid w:val="008157AE"/>
    <w:rsid w:val="00815CCB"/>
    <w:rsid w:val="00815E6E"/>
    <w:rsid w:val="00815EA8"/>
    <w:rsid w:val="0081650D"/>
    <w:rsid w:val="00816F0D"/>
    <w:rsid w:val="008210D5"/>
    <w:rsid w:val="00821284"/>
    <w:rsid w:val="008215A3"/>
    <w:rsid w:val="0082278F"/>
    <w:rsid w:val="00822D9D"/>
    <w:rsid w:val="00823118"/>
    <w:rsid w:val="00823794"/>
    <w:rsid w:val="00823B1F"/>
    <w:rsid w:val="008241E0"/>
    <w:rsid w:val="00825314"/>
    <w:rsid w:val="008254AC"/>
    <w:rsid w:val="008260CA"/>
    <w:rsid w:val="00826C54"/>
    <w:rsid w:val="008272E2"/>
    <w:rsid w:val="0082735A"/>
    <w:rsid w:val="00827454"/>
    <w:rsid w:val="008276B5"/>
    <w:rsid w:val="008278C5"/>
    <w:rsid w:val="0083026B"/>
    <w:rsid w:val="00830776"/>
    <w:rsid w:val="00830F07"/>
    <w:rsid w:val="00831143"/>
    <w:rsid w:val="00831ABD"/>
    <w:rsid w:val="00832126"/>
    <w:rsid w:val="00833513"/>
    <w:rsid w:val="00833B29"/>
    <w:rsid w:val="00834077"/>
    <w:rsid w:val="0083415B"/>
    <w:rsid w:val="0083459E"/>
    <w:rsid w:val="00834D56"/>
    <w:rsid w:val="008350D2"/>
    <w:rsid w:val="00835414"/>
    <w:rsid w:val="00836A8F"/>
    <w:rsid w:val="00836EFD"/>
    <w:rsid w:val="0083787D"/>
    <w:rsid w:val="00837AE2"/>
    <w:rsid w:val="0084023D"/>
    <w:rsid w:val="008405A5"/>
    <w:rsid w:val="008410E7"/>
    <w:rsid w:val="008418FB"/>
    <w:rsid w:val="00841F93"/>
    <w:rsid w:val="008422F8"/>
    <w:rsid w:val="00842A29"/>
    <w:rsid w:val="0084349E"/>
    <w:rsid w:val="00844901"/>
    <w:rsid w:val="00844C4A"/>
    <w:rsid w:val="00844D8F"/>
    <w:rsid w:val="0084508C"/>
    <w:rsid w:val="00845112"/>
    <w:rsid w:val="0084571C"/>
    <w:rsid w:val="00845806"/>
    <w:rsid w:val="00845B35"/>
    <w:rsid w:val="008465B2"/>
    <w:rsid w:val="00846CDD"/>
    <w:rsid w:val="008474F6"/>
    <w:rsid w:val="0084763A"/>
    <w:rsid w:val="008477CA"/>
    <w:rsid w:val="00847FB1"/>
    <w:rsid w:val="00850189"/>
    <w:rsid w:val="00850D44"/>
    <w:rsid w:val="008511D5"/>
    <w:rsid w:val="0085289D"/>
    <w:rsid w:val="00852B94"/>
    <w:rsid w:val="008530D6"/>
    <w:rsid w:val="0085340E"/>
    <w:rsid w:val="00853654"/>
    <w:rsid w:val="008554BD"/>
    <w:rsid w:val="00855596"/>
    <w:rsid w:val="00855B9A"/>
    <w:rsid w:val="00855DE0"/>
    <w:rsid w:val="0085626E"/>
    <w:rsid w:val="00856F2E"/>
    <w:rsid w:val="0085740F"/>
    <w:rsid w:val="00857588"/>
    <w:rsid w:val="00857780"/>
    <w:rsid w:val="008604BE"/>
    <w:rsid w:val="00860A75"/>
    <w:rsid w:val="008614B4"/>
    <w:rsid w:val="00862A8B"/>
    <w:rsid w:val="00862DF4"/>
    <w:rsid w:val="008636DB"/>
    <w:rsid w:val="00863990"/>
    <w:rsid w:val="008639E4"/>
    <w:rsid w:val="00863DC7"/>
    <w:rsid w:val="00864A91"/>
    <w:rsid w:val="00866493"/>
    <w:rsid w:val="00867198"/>
    <w:rsid w:val="00867907"/>
    <w:rsid w:val="00870701"/>
    <w:rsid w:val="008716CE"/>
    <w:rsid w:val="00872922"/>
    <w:rsid w:val="00872AAC"/>
    <w:rsid w:val="00873E69"/>
    <w:rsid w:val="00873F12"/>
    <w:rsid w:val="008747EE"/>
    <w:rsid w:val="0087733A"/>
    <w:rsid w:val="008778EE"/>
    <w:rsid w:val="008806CA"/>
    <w:rsid w:val="00880DA5"/>
    <w:rsid w:val="008813A2"/>
    <w:rsid w:val="00881EDF"/>
    <w:rsid w:val="008826F1"/>
    <w:rsid w:val="00882727"/>
    <w:rsid w:val="00882C50"/>
    <w:rsid w:val="00883B9D"/>
    <w:rsid w:val="00883E95"/>
    <w:rsid w:val="00886750"/>
    <w:rsid w:val="00886853"/>
    <w:rsid w:val="00886BA5"/>
    <w:rsid w:val="00887451"/>
    <w:rsid w:val="00887B03"/>
    <w:rsid w:val="00887B7F"/>
    <w:rsid w:val="008903F6"/>
    <w:rsid w:val="00890A2F"/>
    <w:rsid w:val="00890AB0"/>
    <w:rsid w:val="00890B4E"/>
    <w:rsid w:val="0089160D"/>
    <w:rsid w:val="008917A4"/>
    <w:rsid w:val="00892F51"/>
    <w:rsid w:val="008948E3"/>
    <w:rsid w:val="00894A00"/>
    <w:rsid w:val="00896E89"/>
    <w:rsid w:val="00897974"/>
    <w:rsid w:val="00897998"/>
    <w:rsid w:val="008A0866"/>
    <w:rsid w:val="008A0E9D"/>
    <w:rsid w:val="008A2855"/>
    <w:rsid w:val="008A4ECF"/>
    <w:rsid w:val="008A4F74"/>
    <w:rsid w:val="008A5E19"/>
    <w:rsid w:val="008A6257"/>
    <w:rsid w:val="008A630E"/>
    <w:rsid w:val="008A719D"/>
    <w:rsid w:val="008A7AD0"/>
    <w:rsid w:val="008A7E52"/>
    <w:rsid w:val="008B022D"/>
    <w:rsid w:val="008B029F"/>
    <w:rsid w:val="008B0477"/>
    <w:rsid w:val="008B0690"/>
    <w:rsid w:val="008B1AEE"/>
    <w:rsid w:val="008B23CD"/>
    <w:rsid w:val="008B4302"/>
    <w:rsid w:val="008B4AA0"/>
    <w:rsid w:val="008B4B65"/>
    <w:rsid w:val="008B52FF"/>
    <w:rsid w:val="008B5AF0"/>
    <w:rsid w:val="008B65B9"/>
    <w:rsid w:val="008B672D"/>
    <w:rsid w:val="008B7192"/>
    <w:rsid w:val="008B75B8"/>
    <w:rsid w:val="008B7BE6"/>
    <w:rsid w:val="008B7DDC"/>
    <w:rsid w:val="008B7E6D"/>
    <w:rsid w:val="008B7EE0"/>
    <w:rsid w:val="008C0269"/>
    <w:rsid w:val="008C039D"/>
    <w:rsid w:val="008C0A14"/>
    <w:rsid w:val="008C196C"/>
    <w:rsid w:val="008C267B"/>
    <w:rsid w:val="008C274F"/>
    <w:rsid w:val="008C2997"/>
    <w:rsid w:val="008C3CDC"/>
    <w:rsid w:val="008C4CD2"/>
    <w:rsid w:val="008C539F"/>
    <w:rsid w:val="008C655F"/>
    <w:rsid w:val="008C6AB7"/>
    <w:rsid w:val="008D0272"/>
    <w:rsid w:val="008D064B"/>
    <w:rsid w:val="008D0792"/>
    <w:rsid w:val="008D190D"/>
    <w:rsid w:val="008D1FD3"/>
    <w:rsid w:val="008D307E"/>
    <w:rsid w:val="008D3182"/>
    <w:rsid w:val="008D32A5"/>
    <w:rsid w:val="008D34B1"/>
    <w:rsid w:val="008D3B0C"/>
    <w:rsid w:val="008D3B6E"/>
    <w:rsid w:val="008D3CC3"/>
    <w:rsid w:val="008D402B"/>
    <w:rsid w:val="008D4099"/>
    <w:rsid w:val="008D547C"/>
    <w:rsid w:val="008D5921"/>
    <w:rsid w:val="008D5EE3"/>
    <w:rsid w:val="008D5F01"/>
    <w:rsid w:val="008D68AE"/>
    <w:rsid w:val="008D6DD7"/>
    <w:rsid w:val="008D7289"/>
    <w:rsid w:val="008D7632"/>
    <w:rsid w:val="008E022D"/>
    <w:rsid w:val="008E058D"/>
    <w:rsid w:val="008E17FD"/>
    <w:rsid w:val="008E2342"/>
    <w:rsid w:val="008E31F2"/>
    <w:rsid w:val="008E3C5E"/>
    <w:rsid w:val="008E3DE7"/>
    <w:rsid w:val="008E3F13"/>
    <w:rsid w:val="008E4129"/>
    <w:rsid w:val="008E4AEF"/>
    <w:rsid w:val="008E5425"/>
    <w:rsid w:val="008E6135"/>
    <w:rsid w:val="008E6865"/>
    <w:rsid w:val="008E791F"/>
    <w:rsid w:val="008E7EFA"/>
    <w:rsid w:val="008E7F22"/>
    <w:rsid w:val="008F0689"/>
    <w:rsid w:val="008F0848"/>
    <w:rsid w:val="008F0965"/>
    <w:rsid w:val="008F1E6E"/>
    <w:rsid w:val="008F3D19"/>
    <w:rsid w:val="008F3D2A"/>
    <w:rsid w:val="008F48B8"/>
    <w:rsid w:val="008F4DD7"/>
    <w:rsid w:val="008F5660"/>
    <w:rsid w:val="008F7909"/>
    <w:rsid w:val="008F7BAD"/>
    <w:rsid w:val="00900EF6"/>
    <w:rsid w:val="009011FA"/>
    <w:rsid w:val="00901ED0"/>
    <w:rsid w:val="00903287"/>
    <w:rsid w:val="0090357F"/>
    <w:rsid w:val="00903E4A"/>
    <w:rsid w:val="00904E26"/>
    <w:rsid w:val="009062DF"/>
    <w:rsid w:val="00906F49"/>
    <w:rsid w:val="00907D11"/>
    <w:rsid w:val="00910125"/>
    <w:rsid w:val="00910C0D"/>
    <w:rsid w:val="00911374"/>
    <w:rsid w:val="0091171C"/>
    <w:rsid w:val="00911B28"/>
    <w:rsid w:val="0091211D"/>
    <w:rsid w:val="00912DB3"/>
    <w:rsid w:val="009132AA"/>
    <w:rsid w:val="00915002"/>
    <w:rsid w:val="0091642C"/>
    <w:rsid w:val="00916D0C"/>
    <w:rsid w:val="00917A41"/>
    <w:rsid w:val="00917E00"/>
    <w:rsid w:val="00920012"/>
    <w:rsid w:val="009206E1"/>
    <w:rsid w:val="00921FF4"/>
    <w:rsid w:val="0092329F"/>
    <w:rsid w:val="0092374C"/>
    <w:rsid w:val="00926889"/>
    <w:rsid w:val="009278D9"/>
    <w:rsid w:val="009302CE"/>
    <w:rsid w:val="00930412"/>
    <w:rsid w:val="00930430"/>
    <w:rsid w:val="0093175C"/>
    <w:rsid w:val="00931A07"/>
    <w:rsid w:val="00933736"/>
    <w:rsid w:val="009343D9"/>
    <w:rsid w:val="00934C58"/>
    <w:rsid w:val="009350B0"/>
    <w:rsid w:val="00935293"/>
    <w:rsid w:val="0093563E"/>
    <w:rsid w:val="00935656"/>
    <w:rsid w:val="009358D8"/>
    <w:rsid w:val="00935A15"/>
    <w:rsid w:val="00936A43"/>
    <w:rsid w:val="00936DBC"/>
    <w:rsid w:val="00937A8B"/>
    <w:rsid w:val="00937B1E"/>
    <w:rsid w:val="00940FF0"/>
    <w:rsid w:val="009418AD"/>
    <w:rsid w:val="00943578"/>
    <w:rsid w:val="00943B3B"/>
    <w:rsid w:val="009445FB"/>
    <w:rsid w:val="00944ECA"/>
    <w:rsid w:val="00945BD2"/>
    <w:rsid w:val="0094611B"/>
    <w:rsid w:val="00946945"/>
    <w:rsid w:val="00946B01"/>
    <w:rsid w:val="00946FFF"/>
    <w:rsid w:val="00947446"/>
    <w:rsid w:val="00947852"/>
    <w:rsid w:val="00947BC1"/>
    <w:rsid w:val="0095099C"/>
    <w:rsid w:val="009533C6"/>
    <w:rsid w:val="0095361E"/>
    <w:rsid w:val="00953A48"/>
    <w:rsid w:val="0095637A"/>
    <w:rsid w:val="00957450"/>
    <w:rsid w:val="00957B85"/>
    <w:rsid w:val="009612E1"/>
    <w:rsid w:val="009615CB"/>
    <w:rsid w:val="0096265C"/>
    <w:rsid w:val="009626FB"/>
    <w:rsid w:val="00962A0F"/>
    <w:rsid w:val="0096309F"/>
    <w:rsid w:val="00963B49"/>
    <w:rsid w:val="00964698"/>
    <w:rsid w:val="00965F78"/>
    <w:rsid w:val="00966641"/>
    <w:rsid w:val="0096750A"/>
    <w:rsid w:val="00970470"/>
    <w:rsid w:val="00970E05"/>
    <w:rsid w:val="009714AB"/>
    <w:rsid w:val="00973055"/>
    <w:rsid w:val="009749A7"/>
    <w:rsid w:val="00975CAF"/>
    <w:rsid w:val="00976771"/>
    <w:rsid w:val="009769CA"/>
    <w:rsid w:val="00977E4C"/>
    <w:rsid w:val="00980589"/>
    <w:rsid w:val="00980775"/>
    <w:rsid w:val="00981AD6"/>
    <w:rsid w:val="00981F6A"/>
    <w:rsid w:val="009857B3"/>
    <w:rsid w:val="0098587D"/>
    <w:rsid w:val="009859D7"/>
    <w:rsid w:val="00985E12"/>
    <w:rsid w:val="00986469"/>
    <w:rsid w:val="00986834"/>
    <w:rsid w:val="00987430"/>
    <w:rsid w:val="00987984"/>
    <w:rsid w:val="0098799B"/>
    <w:rsid w:val="00991BF5"/>
    <w:rsid w:val="00991FE8"/>
    <w:rsid w:val="0099389A"/>
    <w:rsid w:val="00993AE3"/>
    <w:rsid w:val="009947D0"/>
    <w:rsid w:val="0099491A"/>
    <w:rsid w:val="00995C7A"/>
    <w:rsid w:val="00995CB0"/>
    <w:rsid w:val="009965AA"/>
    <w:rsid w:val="0099670A"/>
    <w:rsid w:val="00997713"/>
    <w:rsid w:val="00997B3D"/>
    <w:rsid w:val="00997F2F"/>
    <w:rsid w:val="009A0008"/>
    <w:rsid w:val="009A0177"/>
    <w:rsid w:val="009A229A"/>
    <w:rsid w:val="009A2793"/>
    <w:rsid w:val="009A2BFB"/>
    <w:rsid w:val="009A40AE"/>
    <w:rsid w:val="009A44BB"/>
    <w:rsid w:val="009A51E6"/>
    <w:rsid w:val="009A560F"/>
    <w:rsid w:val="009A614F"/>
    <w:rsid w:val="009A6BCC"/>
    <w:rsid w:val="009A7102"/>
    <w:rsid w:val="009B0320"/>
    <w:rsid w:val="009B0D31"/>
    <w:rsid w:val="009B2228"/>
    <w:rsid w:val="009B2C50"/>
    <w:rsid w:val="009B2D56"/>
    <w:rsid w:val="009B3816"/>
    <w:rsid w:val="009B3B66"/>
    <w:rsid w:val="009B5260"/>
    <w:rsid w:val="009B5707"/>
    <w:rsid w:val="009B736D"/>
    <w:rsid w:val="009B7938"/>
    <w:rsid w:val="009C0400"/>
    <w:rsid w:val="009C0750"/>
    <w:rsid w:val="009C117C"/>
    <w:rsid w:val="009C1197"/>
    <w:rsid w:val="009C122B"/>
    <w:rsid w:val="009C1BCC"/>
    <w:rsid w:val="009C1EDA"/>
    <w:rsid w:val="009C2161"/>
    <w:rsid w:val="009C2BBB"/>
    <w:rsid w:val="009C2BE7"/>
    <w:rsid w:val="009C2E21"/>
    <w:rsid w:val="009C302B"/>
    <w:rsid w:val="009C30EB"/>
    <w:rsid w:val="009C474B"/>
    <w:rsid w:val="009C4769"/>
    <w:rsid w:val="009C5565"/>
    <w:rsid w:val="009C6AF1"/>
    <w:rsid w:val="009C6D09"/>
    <w:rsid w:val="009C718F"/>
    <w:rsid w:val="009C7AF3"/>
    <w:rsid w:val="009D1937"/>
    <w:rsid w:val="009D1F23"/>
    <w:rsid w:val="009D254D"/>
    <w:rsid w:val="009D2CC0"/>
    <w:rsid w:val="009D412B"/>
    <w:rsid w:val="009D44FE"/>
    <w:rsid w:val="009D4712"/>
    <w:rsid w:val="009D528C"/>
    <w:rsid w:val="009D5323"/>
    <w:rsid w:val="009D562A"/>
    <w:rsid w:val="009D5C0D"/>
    <w:rsid w:val="009D673B"/>
    <w:rsid w:val="009E09E0"/>
    <w:rsid w:val="009E0ACB"/>
    <w:rsid w:val="009E0ECD"/>
    <w:rsid w:val="009E127D"/>
    <w:rsid w:val="009E176B"/>
    <w:rsid w:val="009E2647"/>
    <w:rsid w:val="009E2846"/>
    <w:rsid w:val="009E366B"/>
    <w:rsid w:val="009E4C02"/>
    <w:rsid w:val="009E52A8"/>
    <w:rsid w:val="009E59AB"/>
    <w:rsid w:val="009E5AE6"/>
    <w:rsid w:val="009E6A61"/>
    <w:rsid w:val="009E6FF0"/>
    <w:rsid w:val="009E7931"/>
    <w:rsid w:val="009F15C6"/>
    <w:rsid w:val="009F1CEF"/>
    <w:rsid w:val="009F232D"/>
    <w:rsid w:val="009F2A79"/>
    <w:rsid w:val="009F35F5"/>
    <w:rsid w:val="009F4120"/>
    <w:rsid w:val="009F422C"/>
    <w:rsid w:val="009F4361"/>
    <w:rsid w:val="009F5280"/>
    <w:rsid w:val="009F6DB2"/>
    <w:rsid w:val="00A0068E"/>
    <w:rsid w:val="00A00EC7"/>
    <w:rsid w:val="00A01063"/>
    <w:rsid w:val="00A021E5"/>
    <w:rsid w:val="00A0229E"/>
    <w:rsid w:val="00A022D4"/>
    <w:rsid w:val="00A029E5"/>
    <w:rsid w:val="00A03033"/>
    <w:rsid w:val="00A03925"/>
    <w:rsid w:val="00A043BB"/>
    <w:rsid w:val="00A0472D"/>
    <w:rsid w:val="00A04D22"/>
    <w:rsid w:val="00A05DD5"/>
    <w:rsid w:val="00A06382"/>
    <w:rsid w:val="00A06D7A"/>
    <w:rsid w:val="00A075FD"/>
    <w:rsid w:val="00A076D7"/>
    <w:rsid w:val="00A07992"/>
    <w:rsid w:val="00A10B58"/>
    <w:rsid w:val="00A114AD"/>
    <w:rsid w:val="00A125E9"/>
    <w:rsid w:val="00A13016"/>
    <w:rsid w:val="00A13B74"/>
    <w:rsid w:val="00A1464F"/>
    <w:rsid w:val="00A14DCE"/>
    <w:rsid w:val="00A16320"/>
    <w:rsid w:val="00A17654"/>
    <w:rsid w:val="00A209B6"/>
    <w:rsid w:val="00A21665"/>
    <w:rsid w:val="00A2199B"/>
    <w:rsid w:val="00A234B9"/>
    <w:rsid w:val="00A244E3"/>
    <w:rsid w:val="00A259F9"/>
    <w:rsid w:val="00A25E12"/>
    <w:rsid w:val="00A26B34"/>
    <w:rsid w:val="00A27BB8"/>
    <w:rsid w:val="00A27FD9"/>
    <w:rsid w:val="00A30B99"/>
    <w:rsid w:val="00A30E83"/>
    <w:rsid w:val="00A316FC"/>
    <w:rsid w:val="00A32749"/>
    <w:rsid w:val="00A32ADF"/>
    <w:rsid w:val="00A32E2F"/>
    <w:rsid w:val="00A33B0B"/>
    <w:rsid w:val="00A35FD7"/>
    <w:rsid w:val="00A37500"/>
    <w:rsid w:val="00A40E71"/>
    <w:rsid w:val="00A418BE"/>
    <w:rsid w:val="00A4284E"/>
    <w:rsid w:val="00A42FFB"/>
    <w:rsid w:val="00A45A9C"/>
    <w:rsid w:val="00A4638B"/>
    <w:rsid w:val="00A464C2"/>
    <w:rsid w:val="00A46E01"/>
    <w:rsid w:val="00A46FE8"/>
    <w:rsid w:val="00A47E23"/>
    <w:rsid w:val="00A502D7"/>
    <w:rsid w:val="00A51F72"/>
    <w:rsid w:val="00A520B9"/>
    <w:rsid w:val="00A5226C"/>
    <w:rsid w:val="00A52916"/>
    <w:rsid w:val="00A53167"/>
    <w:rsid w:val="00A53CD3"/>
    <w:rsid w:val="00A54B06"/>
    <w:rsid w:val="00A5510C"/>
    <w:rsid w:val="00A553B2"/>
    <w:rsid w:val="00A56804"/>
    <w:rsid w:val="00A57188"/>
    <w:rsid w:val="00A57DA9"/>
    <w:rsid w:val="00A60DB1"/>
    <w:rsid w:val="00A61310"/>
    <w:rsid w:val="00A61828"/>
    <w:rsid w:val="00A620B7"/>
    <w:rsid w:val="00A62512"/>
    <w:rsid w:val="00A6387F"/>
    <w:rsid w:val="00A63C8A"/>
    <w:rsid w:val="00A646DF"/>
    <w:rsid w:val="00A6473C"/>
    <w:rsid w:val="00A64B2D"/>
    <w:rsid w:val="00A6510F"/>
    <w:rsid w:val="00A65FFB"/>
    <w:rsid w:val="00A66834"/>
    <w:rsid w:val="00A676DF"/>
    <w:rsid w:val="00A67A05"/>
    <w:rsid w:val="00A67AAD"/>
    <w:rsid w:val="00A67E3E"/>
    <w:rsid w:val="00A70C1D"/>
    <w:rsid w:val="00A710B0"/>
    <w:rsid w:val="00A71841"/>
    <w:rsid w:val="00A71CDD"/>
    <w:rsid w:val="00A75955"/>
    <w:rsid w:val="00A75A3B"/>
    <w:rsid w:val="00A75BA4"/>
    <w:rsid w:val="00A75E72"/>
    <w:rsid w:val="00A76250"/>
    <w:rsid w:val="00A7701B"/>
    <w:rsid w:val="00A774B3"/>
    <w:rsid w:val="00A77DC8"/>
    <w:rsid w:val="00A81136"/>
    <w:rsid w:val="00A820E7"/>
    <w:rsid w:val="00A83213"/>
    <w:rsid w:val="00A84299"/>
    <w:rsid w:val="00A84AB6"/>
    <w:rsid w:val="00A85554"/>
    <w:rsid w:val="00A85A79"/>
    <w:rsid w:val="00A861B2"/>
    <w:rsid w:val="00A876A6"/>
    <w:rsid w:val="00A9051E"/>
    <w:rsid w:val="00A913E6"/>
    <w:rsid w:val="00A915F0"/>
    <w:rsid w:val="00A9227A"/>
    <w:rsid w:val="00A9315B"/>
    <w:rsid w:val="00A932A9"/>
    <w:rsid w:val="00A932FF"/>
    <w:rsid w:val="00A94029"/>
    <w:rsid w:val="00A95D1B"/>
    <w:rsid w:val="00A95DD9"/>
    <w:rsid w:val="00A96987"/>
    <w:rsid w:val="00A96D58"/>
    <w:rsid w:val="00AA00F4"/>
    <w:rsid w:val="00AA015A"/>
    <w:rsid w:val="00AA02CC"/>
    <w:rsid w:val="00AA08D6"/>
    <w:rsid w:val="00AA0AF5"/>
    <w:rsid w:val="00AA21A7"/>
    <w:rsid w:val="00AA380A"/>
    <w:rsid w:val="00AA3ED9"/>
    <w:rsid w:val="00AA439F"/>
    <w:rsid w:val="00AA5C8A"/>
    <w:rsid w:val="00AA61FF"/>
    <w:rsid w:val="00AA62A6"/>
    <w:rsid w:val="00AA686E"/>
    <w:rsid w:val="00AA6F16"/>
    <w:rsid w:val="00AA7100"/>
    <w:rsid w:val="00AA7443"/>
    <w:rsid w:val="00AB0088"/>
    <w:rsid w:val="00AB0807"/>
    <w:rsid w:val="00AB0820"/>
    <w:rsid w:val="00AB09AA"/>
    <w:rsid w:val="00AB0B5F"/>
    <w:rsid w:val="00AB0BE8"/>
    <w:rsid w:val="00AB11F6"/>
    <w:rsid w:val="00AB19F8"/>
    <w:rsid w:val="00AB212B"/>
    <w:rsid w:val="00AB2ACC"/>
    <w:rsid w:val="00AB2BD0"/>
    <w:rsid w:val="00AB3A6A"/>
    <w:rsid w:val="00AB3CC3"/>
    <w:rsid w:val="00AB41D2"/>
    <w:rsid w:val="00AB4749"/>
    <w:rsid w:val="00AB674C"/>
    <w:rsid w:val="00AB6B5A"/>
    <w:rsid w:val="00AB70EB"/>
    <w:rsid w:val="00AC035E"/>
    <w:rsid w:val="00AC063A"/>
    <w:rsid w:val="00AC1B5A"/>
    <w:rsid w:val="00AC1E37"/>
    <w:rsid w:val="00AC2D17"/>
    <w:rsid w:val="00AC2D96"/>
    <w:rsid w:val="00AC3687"/>
    <w:rsid w:val="00AC47FF"/>
    <w:rsid w:val="00AC4BA3"/>
    <w:rsid w:val="00AC4E0D"/>
    <w:rsid w:val="00AC5530"/>
    <w:rsid w:val="00AC5B7D"/>
    <w:rsid w:val="00AC6997"/>
    <w:rsid w:val="00AC7338"/>
    <w:rsid w:val="00AC7436"/>
    <w:rsid w:val="00AD0756"/>
    <w:rsid w:val="00AD0851"/>
    <w:rsid w:val="00AD1B30"/>
    <w:rsid w:val="00AD38C7"/>
    <w:rsid w:val="00AD6CB6"/>
    <w:rsid w:val="00AD7430"/>
    <w:rsid w:val="00AE04F3"/>
    <w:rsid w:val="00AE0BE8"/>
    <w:rsid w:val="00AE1BC5"/>
    <w:rsid w:val="00AE34BF"/>
    <w:rsid w:val="00AE3F33"/>
    <w:rsid w:val="00AE418A"/>
    <w:rsid w:val="00AE4BD5"/>
    <w:rsid w:val="00AE5248"/>
    <w:rsid w:val="00AE5C21"/>
    <w:rsid w:val="00AE76D1"/>
    <w:rsid w:val="00AF08A6"/>
    <w:rsid w:val="00AF281A"/>
    <w:rsid w:val="00AF35D2"/>
    <w:rsid w:val="00AF51D1"/>
    <w:rsid w:val="00AF56BD"/>
    <w:rsid w:val="00AF5EC0"/>
    <w:rsid w:val="00B007BD"/>
    <w:rsid w:val="00B01051"/>
    <w:rsid w:val="00B01EAC"/>
    <w:rsid w:val="00B02847"/>
    <w:rsid w:val="00B0364A"/>
    <w:rsid w:val="00B04F9F"/>
    <w:rsid w:val="00B0540F"/>
    <w:rsid w:val="00B05CBE"/>
    <w:rsid w:val="00B112A7"/>
    <w:rsid w:val="00B1237F"/>
    <w:rsid w:val="00B13A0A"/>
    <w:rsid w:val="00B142F9"/>
    <w:rsid w:val="00B14E7C"/>
    <w:rsid w:val="00B15639"/>
    <w:rsid w:val="00B1659D"/>
    <w:rsid w:val="00B16A19"/>
    <w:rsid w:val="00B16EC7"/>
    <w:rsid w:val="00B207FB"/>
    <w:rsid w:val="00B21574"/>
    <w:rsid w:val="00B21ECE"/>
    <w:rsid w:val="00B22AC0"/>
    <w:rsid w:val="00B22E03"/>
    <w:rsid w:val="00B2339A"/>
    <w:rsid w:val="00B23CCA"/>
    <w:rsid w:val="00B23E89"/>
    <w:rsid w:val="00B2481E"/>
    <w:rsid w:val="00B248B0"/>
    <w:rsid w:val="00B24DE0"/>
    <w:rsid w:val="00B308ED"/>
    <w:rsid w:val="00B312AF"/>
    <w:rsid w:val="00B317A5"/>
    <w:rsid w:val="00B324AA"/>
    <w:rsid w:val="00B32598"/>
    <w:rsid w:val="00B3382E"/>
    <w:rsid w:val="00B33BE9"/>
    <w:rsid w:val="00B33E9C"/>
    <w:rsid w:val="00B344D0"/>
    <w:rsid w:val="00B36439"/>
    <w:rsid w:val="00B364BE"/>
    <w:rsid w:val="00B36EBC"/>
    <w:rsid w:val="00B37E07"/>
    <w:rsid w:val="00B416B4"/>
    <w:rsid w:val="00B42484"/>
    <w:rsid w:val="00B42647"/>
    <w:rsid w:val="00B432C5"/>
    <w:rsid w:val="00B43767"/>
    <w:rsid w:val="00B43BB8"/>
    <w:rsid w:val="00B44098"/>
    <w:rsid w:val="00B44D01"/>
    <w:rsid w:val="00B4567B"/>
    <w:rsid w:val="00B457A8"/>
    <w:rsid w:val="00B46959"/>
    <w:rsid w:val="00B47228"/>
    <w:rsid w:val="00B47E6E"/>
    <w:rsid w:val="00B5084D"/>
    <w:rsid w:val="00B514BB"/>
    <w:rsid w:val="00B51D81"/>
    <w:rsid w:val="00B52D81"/>
    <w:rsid w:val="00B53718"/>
    <w:rsid w:val="00B55043"/>
    <w:rsid w:val="00B55CD2"/>
    <w:rsid w:val="00B565BF"/>
    <w:rsid w:val="00B57966"/>
    <w:rsid w:val="00B61199"/>
    <w:rsid w:val="00B611DB"/>
    <w:rsid w:val="00B61227"/>
    <w:rsid w:val="00B61D32"/>
    <w:rsid w:val="00B622BE"/>
    <w:rsid w:val="00B63100"/>
    <w:rsid w:val="00B63733"/>
    <w:rsid w:val="00B63826"/>
    <w:rsid w:val="00B6385A"/>
    <w:rsid w:val="00B64ED2"/>
    <w:rsid w:val="00B6583E"/>
    <w:rsid w:val="00B65D38"/>
    <w:rsid w:val="00B6621C"/>
    <w:rsid w:val="00B662F7"/>
    <w:rsid w:val="00B66E14"/>
    <w:rsid w:val="00B672BD"/>
    <w:rsid w:val="00B677AA"/>
    <w:rsid w:val="00B6785D"/>
    <w:rsid w:val="00B67EDC"/>
    <w:rsid w:val="00B70791"/>
    <w:rsid w:val="00B71924"/>
    <w:rsid w:val="00B71D0E"/>
    <w:rsid w:val="00B7230E"/>
    <w:rsid w:val="00B73388"/>
    <w:rsid w:val="00B73872"/>
    <w:rsid w:val="00B73925"/>
    <w:rsid w:val="00B744F7"/>
    <w:rsid w:val="00B7528D"/>
    <w:rsid w:val="00B75DEE"/>
    <w:rsid w:val="00B75E50"/>
    <w:rsid w:val="00B76809"/>
    <w:rsid w:val="00B768D7"/>
    <w:rsid w:val="00B776C8"/>
    <w:rsid w:val="00B8006B"/>
    <w:rsid w:val="00B80651"/>
    <w:rsid w:val="00B808CA"/>
    <w:rsid w:val="00B80936"/>
    <w:rsid w:val="00B81D2C"/>
    <w:rsid w:val="00B820E1"/>
    <w:rsid w:val="00B82167"/>
    <w:rsid w:val="00B836C0"/>
    <w:rsid w:val="00B8408A"/>
    <w:rsid w:val="00B84ABE"/>
    <w:rsid w:val="00B84D96"/>
    <w:rsid w:val="00B853B8"/>
    <w:rsid w:val="00B8592C"/>
    <w:rsid w:val="00B86195"/>
    <w:rsid w:val="00B91064"/>
    <w:rsid w:val="00B91126"/>
    <w:rsid w:val="00B93462"/>
    <w:rsid w:val="00B93D81"/>
    <w:rsid w:val="00B94BB3"/>
    <w:rsid w:val="00B94F6A"/>
    <w:rsid w:val="00B95416"/>
    <w:rsid w:val="00B956FA"/>
    <w:rsid w:val="00B95EB2"/>
    <w:rsid w:val="00B960B0"/>
    <w:rsid w:val="00B96A5E"/>
    <w:rsid w:val="00B96E21"/>
    <w:rsid w:val="00B9775C"/>
    <w:rsid w:val="00B978F4"/>
    <w:rsid w:val="00BA01A7"/>
    <w:rsid w:val="00BA0864"/>
    <w:rsid w:val="00BA0C1E"/>
    <w:rsid w:val="00BA0D33"/>
    <w:rsid w:val="00BA0EAD"/>
    <w:rsid w:val="00BA1AE7"/>
    <w:rsid w:val="00BA20E1"/>
    <w:rsid w:val="00BA2FE4"/>
    <w:rsid w:val="00BA35B5"/>
    <w:rsid w:val="00BA3FD9"/>
    <w:rsid w:val="00BA4858"/>
    <w:rsid w:val="00BA4BFA"/>
    <w:rsid w:val="00BA5DC6"/>
    <w:rsid w:val="00BA6BA1"/>
    <w:rsid w:val="00BA6F29"/>
    <w:rsid w:val="00BA7227"/>
    <w:rsid w:val="00BA73CC"/>
    <w:rsid w:val="00BA76AA"/>
    <w:rsid w:val="00BA7DFE"/>
    <w:rsid w:val="00BA7EFF"/>
    <w:rsid w:val="00BB005E"/>
    <w:rsid w:val="00BB0780"/>
    <w:rsid w:val="00BB0C12"/>
    <w:rsid w:val="00BB31FB"/>
    <w:rsid w:val="00BB3200"/>
    <w:rsid w:val="00BB3C97"/>
    <w:rsid w:val="00BB4319"/>
    <w:rsid w:val="00BB495C"/>
    <w:rsid w:val="00BB4D24"/>
    <w:rsid w:val="00BB624A"/>
    <w:rsid w:val="00BB76B3"/>
    <w:rsid w:val="00BC0835"/>
    <w:rsid w:val="00BC100C"/>
    <w:rsid w:val="00BC219E"/>
    <w:rsid w:val="00BC282E"/>
    <w:rsid w:val="00BC2C0F"/>
    <w:rsid w:val="00BC3752"/>
    <w:rsid w:val="00BC475D"/>
    <w:rsid w:val="00BC49B1"/>
    <w:rsid w:val="00BC51B6"/>
    <w:rsid w:val="00BC6CAE"/>
    <w:rsid w:val="00BC7A91"/>
    <w:rsid w:val="00BD07AF"/>
    <w:rsid w:val="00BD09BD"/>
    <w:rsid w:val="00BD0D49"/>
    <w:rsid w:val="00BD152D"/>
    <w:rsid w:val="00BD1AF4"/>
    <w:rsid w:val="00BD2852"/>
    <w:rsid w:val="00BD3285"/>
    <w:rsid w:val="00BD3CB5"/>
    <w:rsid w:val="00BD4F19"/>
    <w:rsid w:val="00BD6360"/>
    <w:rsid w:val="00BD7118"/>
    <w:rsid w:val="00BD7170"/>
    <w:rsid w:val="00BD755A"/>
    <w:rsid w:val="00BD7701"/>
    <w:rsid w:val="00BD7E2F"/>
    <w:rsid w:val="00BE072E"/>
    <w:rsid w:val="00BE0C87"/>
    <w:rsid w:val="00BE1012"/>
    <w:rsid w:val="00BE1052"/>
    <w:rsid w:val="00BE17FC"/>
    <w:rsid w:val="00BE1C3F"/>
    <w:rsid w:val="00BE2006"/>
    <w:rsid w:val="00BE3B7B"/>
    <w:rsid w:val="00BE3CF3"/>
    <w:rsid w:val="00BE3E28"/>
    <w:rsid w:val="00BE4770"/>
    <w:rsid w:val="00BE477E"/>
    <w:rsid w:val="00BE4D27"/>
    <w:rsid w:val="00BE4FBD"/>
    <w:rsid w:val="00BE5A11"/>
    <w:rsid w:val="00BE6AFF"/>
    <w:rsid w:val="00BE6D87"/>
    <w:rsid w:val="00BE7889"/>
    <w:rsid w:val="00BF2A8D"/>
    <w:rsid w:val="00BF2C47"/>
    <w:rsid w:val="00BF3022"/>
    <w:rsid w:val="00BF43B4"/>
    <w:rsid w:val="00BF468D"/>
    <w:rsid w:val="00BF52E7"/>
    <w:rsid w:val="00BF53FC"/>
    <w:rsid w:val="00BF5BED"/>
    <w:rsid w:val="00BF676B"/>
    <w:rsid w:val="00BF6E95"/>
    <w:rsid w:val="00BF6F06"/>
    <w:rsid w:val="00BF726B"/>
    <w:rsid w:val="00C01DAF"/>
    <w:rsid w:val="00C0201A"/>
    <w:rsid w:val="00C04D37"/>
    <w:rsid w:val="00C04DAB"/>
    <w:rsid w:val="00C04EC1"/>
    <w:rsid w:val="00C0549D"/>
    <w:rsid w:val="00C05782"/>
    <w:rsid w:val="00C05A88"/>
    <w:rsid w:val="00C05C44"/>
    <w:rsid w:val="00C05F06"/>
    <w:rsid w:val="00C06A01"/>
    <w:rsid w:val="00C06BA0"/>
    <w:rsid w:val="00C070FA"/>
    <w:rsid w:val="00C077F4"/>
    <w:rsid w:val="00C07D78"/>
    <w:rsid w:val="00C10C3E"/>
    <w:rsid w:val="00C11905"/>
    <w:rsid w:val="00C119E6"/>
    <w:rsid w:val="00C11EC6"/>
    <w:rsid w:val="00C13FEB"/>
    <w:rsid w:val="00C14E74"/>
    <w:rsid w:val="00C14EB6"/>
    <w:rsid w:val="00C15FAA"/>
    <w:rsid w:val="00C16B91"/>
    <w:rsid w:val="00C17974"/>
    <w:rsid w:val="00C215D8"/>
    <w:rsid w:val="00C21E6A"/>
    <w:rsid w:val="00C21FB0"/>
    <w:rsid w:val="00C225DC"/>
    <w:rsid w:val="00C2347C"/>
    <w:rsid w:val="00C246AE"/>
    <w:rsid w:val="00C2493E"/>
    <w:rsid w:val="00C25D56"/>
    <w:rsid w:val="00C26A84"/>
    <w:rsid w:val="00C27935"/>
    <w:rsid w:val="00C27A28"/>
    <w:rsid w:val="00C27FEC"/>
    <w:rsid w:val="00C311FF"/>
    <w:rsid w:val="00C312A9"/>
    <w:rsid w:val="00C31675"/>
    <w:rsid w:val="00C31834"/>
    <w:rsid w:val="00C323C2"/>
    <w:rsid w:val="00C32FAA"/>
    <w:rsid w:val="00C33954"/>
    <w:rsid w:val="00C34329"/>
    <w:rsid w:val="00C3497C"/>
    <w:rsid w:val="00C34F59"/>
    <w:rsid w:val="00C36732"/>
    <w:rsid w:val="00C36875"/>
    <w:rsid w:val="00C369D9"/>
    <w:rsid w:val="00C371CF"/>
    <w:rsid w:val="00C3775B"/>
    <w:rsid w:val="00C40E9A"/>
    <w:rsid w:val="00C413E9"/>
    <w:rsid w:val="00C41542"/>
    <w:rsid w:val="00C41A34"/>
    <w:rsid w:val="00C431F9"/>
    <w:rsid w:val="00C441B2"/>
    <w:rsid w:val="00C45A9E"/>
    <w:rsid w:val="00C45FCF"/>
    <w:rsid w:val="00C46728"/>
    <w:rsid w:val="00C467F6"/>
    <w:rsid w:val="00C51815"/>
    <w:rsid w:val="00C51AD0"/>
    <w:rsid w:val="00C52A7E"/>
    <w:rsid w:val="00C52B20"/>
    <w:rsid w:val="00C52B86"/>
    <w:rsid w:val="00C52FDE"/>
    <w:rsid w:val="00C54AA7"/>
    <w:rsid w:val="00C54CF9"/>
    <w:rsid w:val="00C55480"/>
    <w:rsid w:val="00C55B02"/>
    <w:rsid w:val="00C56333"/>
    <w:rsid w:val="00C56D16"/>
    <w:rsid w:val="00C57007"/>
    <w:rsid w:val="00C576F1"/>
    <w:rsid w:val="00C615F6"/>
    <w:rsid w:val="00C617C2"/>
    <w:rsid w:val="00C61856"/>
    <w:rsid w:val="00C61B53"/>
    <w:rsid w:val="00C62C45"/>
    <w:rsid w:val="00C63C92"/>
    <w:rsid w:val="00C63DA5"/>
    <w:rsid w:val="00C63E67"/>
    <w:rsid w:val="00C646DC"/>
    <w:rsid w:val="00C66484"/>
    <w:rsid w:val="00C67346"/>
    <w:rsid w:val="00C67D59"/>
    <w:rsid w:val="00C7124B"/>
    <w:rsid w:val="00C713CC"/>
    <w:rsid w:val="00C7220C"/>
    <w:rsid w:val="00C72CD3"/>
    <w:rsid w:val="00C732A4"/>
    <w:rsid w:val="00C733C4"/>
    <w:rsid w:val="00C73AB3"/>
    <w:rsid w:val="00C73B37"/>
    <w:rsid w:val="00C74097"/>
    <w:rsid w:val="00C7468B"/>
    <w:rsid w:val="00C74975"/>
    <w:rsid w:val="00C75552"/>
    <w:rsid w:val="00C76EA7"/>
    <w:rsid w:val="00C76F5C"/>
    <w:rsid w:val="00C77556"/>
    <w:rsid w:val="00C80A15"/>
    <w:rsid w:val="00C80F35"/>
    <w:rsid w:val="00C8120B"/>
    <w:rsid w:val="00C81E90"/>
    <w:rsid w:val="00C8283F"/>
    <w:rsid w:val="00C83569"/>
    <w:rsid w:val="00C83B58"/>
    <w:rsid w:val="00C83FAB"/>
    <w:rsid w:val="00C83FAE"/>
    <w:rsid w:val="00C84115"/>
    <w:rsid w:val="00C85364"/>
    <w:rsid w:val="00C85444"/>
    <w:rsid w:val="00C8574B"/>
    <w:rsid w:val="00C857BF"/>
    <w:rsid w:val="00C85BD4"/>
    <w:rsid w:val="00C870A4"/>
    <w:rsid w:val="00C874D6"/>
    <w:rsid w:val="00C87EA6"/>
    <w:rsid w:val="00C900F8"/>
    <w:rsid w:val="00C9124E"/>
    <w:rsid w:val="00C914D1"/>
    <w:rsid w:val="00C91812"/>
    <w:rsid w:val="00C919EC"/>
    <w:rsid w:val="00C928ED"/>
    <w:rsid w:val="00C93FEB"/>
    <w:rsid w:val="00C95106"/>
    <w:rsid w:val="00C96693"/>
    <w:rsid w:val="00C96EFE"/>
    <w:rsid w:val="00C96FA4"/>
    <w:rsid w:val="00C979FA"/>
    <w:rsid w:val="00CA092B"/>
    <w:rsid w:val="00CA0C2B"/>
    <w:rsid w:val="00CA0F5C"/>
    <w:rsid w:val="00CA1C74"/>
    <w:rsid w:val="00CA1D89"/>
    <w:rsid w:val="00CA3F14"/>
    <w:rsid w:val="00CA4270"/>
    <w:rsid w:val="00CA4984"/>
    <w:rsid w:val="00CA4E98"/>
    <w:rsid w:val="00CA5E31"/>
    <w:rsid w:val="00CA708A"/>
    <w:rsid w:val="00CA733F"/>
    <w:rsid w:val="00CB043E"/>
    <w:rsid w:val="00CB0859"/>
    <w:rsid w:val="00CB0BCE"/>
    <w:rsid w:val="00CB1BF2"/>
    <w:rsid w:val="00CB1E62"/>
    <w:rsid w:val="00CB23CA"/>
    <w:rsid w:val="00CB246B"/>
    <w:rsid w:val="00CB35AC"/>
    <w:rsid w:val="00CB4326"/>
    <w:rsid w:val="00CB4531"/>
    <w:rsid w:val="00CB4932"/>
    <w:rsid w:val="00CB509C"/>
    <w:rsid w:val="00CB5223"/>
    <w:rsid w:val="00CB5953"/>
    <w:rsid w:val="00CB5A7D"/>
    <w:rsid w:val="00CB5E00"/>
    <w:rsid w:val="00CB64E8"/>
    <w:rsid w:val="00CC052D"/>
    <w:rsid w:val="00CC0F9F"/>
    <w:rsid w:val="00CC1D07"/>
    <w:rsid w:val="00CC212C"/>
    <w:rsid w:val="00CC275B"/>
    <w:rsid w:val="00CC27EB"/>
    <w:rsid w:val="00CC2E11"/>
    <w:rsid w:val="00CC2E51"/>
    <w:rsid w:val="00CC3318"/>
    <w:rsid w:val="00CC3AAE"/>
    <w:rsid w:val="00CC3AC6"/>
    <w:rsid w:val="00CC57A2"/>
    <w:rsid w:val="00CC5C8E"/>
    <w:rsid w:val="00CC5F13"/>
    <w:rsid w:val="00CC6AC4"/>
    <w:rsid w:val="00CC724F"/>
    <w:rsid w:val="00CC7CF0"/>
    <w:rsid w:val="00CD00D6"/>
    <w:rsid w:val="00CD0672"/>
    <w:rsid w:val="00CD0835"/>
    <w:rsid w:val="00CD1967"/>
    <w:rsid w:val="00CD1A5C"/>
    <w:rsid w:val="00CD39BA"/>
    <w:rsid w:val="00CD4D1C"/>
    <w:rsid w:val="00CD570D"/>
    <w:rsid w:val="00CD5A83"/>
    <w:rsid w:val="00CD5ACD"/>
    <w:rsid w:val="00CD6698"/>
    <w:rsid w:val="00CD7859"/>
    <w:rsid w:val="00CD7CCC"/>
    <w:rsid w:val="00CE0F90"/>
    <w:rsid w:val="00CE1A90"/>
    <w:rsid w:val="00CE1D30"/>
    <w:rsid w:val="00CE1E10"/>
    <w:rsid w:val="00CE347C"/>
    <w:rsid w:val="00CE3C00"/>
    <w:rsid w:val="00CE56F9"/>
    <w:rsid w:val="00CE5832"/>
    <w:rsid w:val="00CE6AF0"/>
    <w:rsid w:val="00CE6D0B"/>
    <w:rsid w:val="00CE792F"/>
    <w:rsid w:val="00CF01E8"/>
    <w:rsid w:val="00CF0E27"/>
    <w:rsid w:val="00CF102C"/>
    <w:rsid w:val="00CF1759"/>
    <w:rsid w:val="00CF18F4"/>
    <w:rsid w:val="00CF5082"/>
    <w:rsid w:val="00CF5F2F"/>
    <w:rsid w:val="00CF624D"/>
    <w:rsid w:val="00CF6CC8"/>
    <w:rsid w:val="00CF7057"/>
    <w:rsid w:val="00D01145"/>
    <w:rsid w:val="00D01391"/>
    <w:rsid w:val="00D0167F"/>
    <w:rsid w:val="00D0291E"/>
    <w:rsid w:val="00D02A70"/>
    <w:rsid w:val="00D02F3B"/>
    <w:rsid w:val="00D03147"/>
    <w:rsid w:val="00D04521"/>
    <w:rsid w:val="00D0503B"/>
    <w:rsid w:val="00D0597B"/>
    <w:rsid w:val="00D05A15"/>
    <w:rsid w:val="00D06282"/>
    <w:rsid w:val="00D07DDA"/>
    <w:rsid w:val="00D106B5"/>
    <w:rsid w:val="00D111D4"/>
    <w:rsid w:val="00D12448"/>
    <w:rsid w:val="00D126AB"/>
    <w:rsid w:val="00D12BE5"/>
    <w:rsid w:val="00D14568"/>
    <w:rsid w:val="00D153DF"/>
    <w:rsid w:val="00D15736"/>
    <w:rsid w:val="00D15CAA"/>
    <w:rsid w:val="00D16AB2"/>
    <w:rsid w:val="00D16C1C"/>
    <w:rsid w:val="00D17708"/>
    <w:rsid w:val="00D17D61"/>
    <w:rsid w:val="00D20854"/>
    <w:rsid w:val="00D20F57"/>
    <w:rsid w:val="00D215BA"/>
    <w:rsid w:val="00D21B2E"/>
    <w:rsid w:val="00D2201E"/>
    <w:rsid w:val="00D2222A"/>
    <w:rsid w:val="00D22765"/>
    <w:rsid w:val="00D22D8A"/>
    <w:rsid w:val="00D240E4"/>
    <w:rsid w:val="00D247B3"/>
    <w:rsid w:val="00D24831"/>
    <w:rsid w:val="00D25240"/>
    <w:rsid w:val="00D264FC"/>
    <w:rsid w:val="00D2679B"/>
    <w:rsid w:val="00D271F6"/>
    <w:rsid w:val="00D27238"/>
    <w:rsid w:val="00D300D8"/>
    <w:rsid w:val="00D3044F"/>
    <w:rsid w:val="00D308AB"/>
    <w:rsid w:val="00D30E00"/>
    <w:rsid w:val="00D3193D"/>
    <w:rsid w:val="00D31C34"/>
    <w:rsid w:val="00D326B8"/>
    <w:rsid w:val="00D32C72"/>
    <w:rsid w:val="00D33151"/>
    <w:rsid w:val="00D3377D"/>
    <w:rsid w:val="00D33FDA"/>
    <w:rsid w:val="00D340E8"/>
    <w:rsid w:val="00D3480B"/>
    <w:rsid w:val="00D35C5D"/>
    <w:rsid w:val="00D3600D"/>
    <w:rsid w:val="00D36BDE"/>
    <w:rsid w:val="00D37737"/>
    <w:rsid w:val="00D40144"/>
    <w:rsid w:val="00D405FD"/>
    <w:rsid w:val="00D41C3A"/>
    <w:rsid w:val="00D4290E"/>
    <w:rsid w:val="00D42AD5"/>
    <w:rsid w:val="00D42E85"/>
    <w:rsid w:val="00D43057"/>
    <w:rsid w:val="00D43500"/>
    <w:rsid w:val="00D43589"/>
    <w:rsid w:val="00D43BDF"/>
    <w:rsid w:val="00D43BE4"/>
    <w:rsid w:val="00D44D5E"/>
    <w:rsid w:val="00D450D1"/>
    <w:rsid w:val="00D45610"/>
    <w:rsid w:val="00D462EA"/>
    <w:rsid w:val="00D4632A"/>
    <w:rsid w:val="00D4683B"/>
    <w:rsid w:val="00D501B8"/>
    <w:rsid w:val="00D5040B"/>
    <w:rsid w:val="00D50FF6"/>
    <w:rsid w:val="00D51007"/>
    <w:rsid w:val="00D51B9E"/>
    <w:rsid w:val="00D5249E"/>
    <w:rsid w:val="00D52607"/>
    <w:rsid w:val="00D530C7"/>
    <w:rsid w:val="00D5316B"/>
    <w:rsid w:val="00D541E2"/>
    <w:rsid w:val="00D5579C"/>
    <w:rsid w:val="00D55A09"/>
    <w:rsid w:val="00D56A90"/>
    <w:rsid w:val="00D579C5"/>
    <w:rsid w:val="00D57D15"/>
    <w:rsid w:val="00D57D8E"/>
    <w:rsid w:val="00D60E48"/>
    <w:rsid w:val="00D6223F"/>
    <w:rsid w:val="00D62AF0"/>
    <w:rsid w:val="00D62B73"/>
    <w:rsid w:val="00D63593"/>
    <w:rsid w:val="00D63816"/>
    <w:rsid w:val="00D6410F"/>
    <w:rsid w:val="00D64BF0"/>
    <w:rsid w:val="00D64E41"/>
    <w:rsid w:val="00D65479"/>
    <w:rsid w:val="00D65865"/>
    <w:rsid w:val="00D668C5"/>
    <w:rsid w:val="00D67F02"/>
    <w:rsid w:val="00D70909"/>
    <w:rsid w:val="00D718A3"/>
    <w:rsid w:val="00D71D1F"/>
    <w:rsid w:val="00D72333"/>
    <w:rsid w:val="00D730A7"/>
    <w:rsid w:val="00D73144"/>
    <w:rsid w:val="00D7351F"/>
    <w:rsid w:val="00D74201"/>
    <w:rsid w:val="00D754B5"/>
    <w:rsid w:val="00D75FF0"/>
    <w:rsid w:val="00D761D3"/>
    <w:rsid w:val="00D76250"/>
    <w:rsid w:val="00D76696"/>
    <w:rsid w:val="00D812CF"/>
    <w:rsid w:val="00D8254D"/>
    <w:rsid w:val="00D82F6E"/>
    <w:rsid w:val="00D83F88"/>
    <w:rsid w:val="00D845A9"/>
    <w:rsid w:val="00D85AF8"/>
    <w:rsid w:val="00D85EF3"/>
    <w:rsid w:val="00D86BBA"/>
    <w:rsid w:val="00D86D26"/>
    <w:rsid w:val="00D86D62"/>
    <w:rsid w:val="00D90A62"/>
    <w:rsid w:val="00D919A7"/>
    <w:rsid w:val="00D9378C"/>
    <w:rsid w:val="00D95484"/>
    <w:rsid w:val="00D96093"/>
    <w:rsid w:val="00D9627A"/>
    <w:rsid w:val="00D96892"/>
    <w:rsid w:val="00D96A58"/>
    <w:rsid w:val="00D971C2"/>
    <w:rsid w:val="00D9727A"/>
    <w:rsid w:val="00D97E2C"/>
    <w:rsid w:val="00DA0AAF"/>
    <w:rsid w:val="00DA0ECB"/>
    <w:rsid w:val="00DA16D4"/>
    <w:rsid w:val="00DA1796"/>
    <w:rsid w:val="00DA2D11"/>
    <w:rsid w:val="00DA4050"/>
    <w:rsid w:val="00DA72CF"/>
    <w:rsid w:val="00DA7BD5"/>
    <w:rsid w:val="00DB081C"/>
    <w:rsid w:val="00DB089C"/>
    <w:rsid w:val="00DB0C14"/>
    <w:rsid w:val="00DB1845"/>
    <w:rsid w:val="00DB191F"/>
    <w:rsid w:val="00DB24CF"/>
    <w:rsid w:val="00DB48EA"/>
    <w:rsid w:val="00DB4AE1"/>
    <w:rsid w:val="00DB4D93"/>
    <w:rsid w:val="00DB6805"/>
    <w:rsid w:val="00DB7FFC"/>
    <w:rsid w:val="00DC0C12"/>
    <w:rsid w:val="00DC17DA"/>
    <w:rsid w:val="00DC1CB6"/>
    <w:rsid w:val="00DC3971"/>
    <w:rsid w:val="00DC3B73"/>
    <w:rsid w:val="00DC3D11"/>
    <w:rsid w:val="00DC55D3"/>
    <w:rsid w:val="00DC5CD7"/>
    <w:rsid w:val="00DC6D32"/>
    <w:rsid w:val="00DC6F18"/>
    <w:rsid w:val="00DC720A"/>
    <w:rsid w:val="00DC7FBE"/>
    <w:rsid w:val="00DD1279"/>
    <w:rsid w:val="00DD2373"/>
    <w:rsid w:val="00DD25E8"/>
    <w:rsid w:val="00DD274F"/>
    <w:rsid w:val="00DD28AF"/>
    <w:rsid w:val="00DD2FAD"/>
    <w:rsid w:val="00DD3086"/>
    <w:rsid w:val="00DD3887"/>
    <w:rsid w:val="00DD3CE4"/>
    <w:rsid w:val="00DD4D0A"/>
    <w:rsid w:val="00DD5D56"/>
    <w:rsid w:val="00DD67AF"/>
    <w:rsid w:val="00DD67EA"/>
    <w:rsid w:val="00DD7BF8"/>
    <w:rsid w:val="00DE069C"/>
    <w:rsid w:val="00DE0A7F"/>
    <w:rsid w:val="00DE1016"/>
    <w:rsid w:val="00DE1313"/>
    <w:rsid w:val="00DE1463"/>
    <w:rsid w:val="00DE18D9"/>
    <w:rsid w:val="00DE1B09"/>
    <w:rsid w:val="00DE1BC2"/>
    <w:rsid w:val="00DE2830"/>
    <w:rsid w:val="00DE28E1"/>
    <w:rsid w:val="00DE330B"/>
    <w:rsid w:val="00DE6668"/>
    <w:rsid w:val="00DE7B57"/>
    <w:rsid w:val="00DE7D90"/>
    <w:rsid w:val="00DF09CB"/>
    <w:rsid w:val="00DF0BEA"/>
    <w:rsid w:val="00DF1256"/>
    <w:rsid w:val="00DF20BD"/>
    <w:rsid w:val="00DF2386"/>
    <w:rsid w:val="00DF2A19"/>
    <w:rsid w:val="00DF3B80"/>
    <w:rsid w:val="00DF40A4"/>
    <w:rsid w:val="00DF42A6"/>
    <w:rsid w:val="00DF53FA"/>
    <w:rsid w:val="00DF581B"/>
    <w:rsid w:val="00DF5824"/>
    <w:rsid w:val="00DF5E12"/>
    <w:rsid w:val="00DF69B6"/>
    <w:rsid w:val="00DF6BD5"/>
    <w:rsid w:val="00DF74C3"/>
    <w:rsid w:val="00DF7865"/>
    <w:rsid w:val="00DF794B"/>
    <w:rsid w:val="00E008A1"/>
    <w:rsid w:val="00E0115E"/>
    <w:rsid w:val="00E011BA"/>
    <w:rsid w:val="00E01D17"/>
    <w:rsid w:val="00E02182"/>
    <w:rsid w:val="00E025A7"/>
    <w:rsid w:val="00E03295"/>
    <w:rsid w:val="00E03831"/>
    <w:rsid w:val="00E043CE"/>
    <w:rsid w:val="00E04E56"/>
    <w:rsid w:val="00E05520"/>
    <w:rsid w:val="00E063DB"/>
    <w:rsid w:val="00E06EF7"/>
    <w:rsid w:val="00E0770B"/>
    <w:rsid w:val="00E10D09"/>
    <w:rsid w:val="00E12402"/>
    <w:rsid w:val="00E12E23"/>
    <w:rsid w:val="00E140B8"/>
    <w:rsid w:val="00E16DE5"/>
    <w:rsid w:val="00E17217"/>
    <w:rsid w:val="00E202FF"/>
    <w:rsid w:val="00E21871"/>
    <w:rsid w:val="00E21E8E"/>
    <w:rsid w:val="00E21EF7"/>
    <w:rsid w:val="00E2278C"/>
    <w:rsid w:val="00E22A56"/>
    <w:rsid w:val="00E2304E"/>
    <w:rsid w:val="00E239AC"/>
    <w:rsid w:val="00E23DE8"/>
    <w:rsid w:val="00E23E49"/>
    <w:rsid w:val="00E242A0"/>
    <w:rsid w:val="00E25793"/>
    <w:rsid w:val="00E26045"/>
    <w:rsid w:val="00E260DC"/>
    <w:rsid w:val="00E27D75"/>
    <w:rsid w:val="00E30DA2"/>
    <w:rsid w:val="00E324AF"/>
    <w:rsid w:val="00E32D81"/>
    <w:rsid w:val="00E332E0"/>
    <w:rsid w:val="00E3441F"/>
    <w:rsid w:val="00E34744"/>
    <w:rsid w:val="00E34B27"/>
    <w:rsid w:val="00E34B90"/>
    <w:rsid w:val="00E35E07"/>
    <w:rsid w:val="00E363A2"/>
    <w:rsid w:val="00E36EFE"/>
    <w:rsid w:val="00E3738E"/>
    <w:rsid w:val="00E417B2"/>
    <w:rsid w:val="00E4193C"/>
    <w:rsid w:val="00E41C91"/>
    <w:rsid w:val="00E42573"/>
    <w:rsid w:val="00E445C2"/>
    <w:rsid w:val="00E44B6A"/>
    <w:rsid w:val="00E453D9"/>
    <w:rsid w:val="00E45F1B"/>
    <w:rsid w:val="00E46508"/>
    <w:rsid w:val="00E4658A"/>
    <w:rsid w:val="00E46962"/>
    <w:rsid w:val="00E46A12"/>
    <w:rsid w:val="00E46B11"/>
    <w:rsid w:val="00E47178"/>
    <w:rsid w:val="00E47932"/>
    <w:rsid w:val="00E500DE"/>
    <w:rsid w:val="00E51006"/>
    <w:rsid w:val="00E514E5"/>
    <w:rsid w:val="00E53AF2"/>
    <w:rsid w:val="00E54269"/>
    <w:rsid w:val="00E549E9"/>
    <w:rsid w:val="00E54CFA"/>
    <w:rsid w:val="00E55483"/>
    <w:rsid w:val="00E5564A"/>
    <w:rsid w:val="00E55A41"/>
    <w:rsid w:val="00E561EF"/>
    <w:rsid w:val="00E56D85"/>
    <w:rsid w:val="00E60901"/>
    <w:rsid w:val="00E60D15"/>
    <w:rsid w:val="00E60EE9"/>
    <w:rsid w:val="00E61466"/>
    <w:rsid w:val="00E6191B"/>
    <w:rsid w:val="00E6196E"/>
    <w:rsid w:val="00E62BC4"/>
    <w:rsid w:val="00E62CE5"/>
    <w:rsid w:val="00E63063"/>
    <w:rsid w:val="00E63FC5"/>
    <w:rsid w:val="00E6411C"/>
    <w:rsid w:val="00E654C7"/>
    <w:rsid w:val="00E65FCB"/>
    <w:rsid w:val="00E66F13"/>
    <w:rsid w:val="00E673B1"/>
    <w:rsid w:val="00E67E4F"/>
    <w:rsid w:val="00E700EB"/>
    <w:rsid w:val="00E70A7E"/>
    <w:rsid w:val="00E70D58"/>
    <w:rsid w:val="00E71042"/>
    <w:rsid w:val="00E712B1"/>
    <w:rsid w:val="00E72092"/>
    <w:rsid w:val="00E72285"/>
    <w:rsid w:val="00E7347B"/>
    <w:rsid w:val="00E73806"/>
    <w:rsid w:val="00E73D17"/>
    <w:rsid w:val="00E73EB4"/>
    <w:rsid w:val="00E74285"/>
    <w:rsid w:val="00E744D6"/>
    <w:rsid w:val="00E75910"/>
    <w:rsid w:val="00E773BF"/>
    <w:rsid w:val="00E77861"/>
    <w:rsid w:val="00E77D9A"/>
    <w:rsid w:val="00E80166"/>
    <w:rsid w:val="00E80A51"/>
    <w:rsid w:val="00E81092"/>
    <w:rsid w:val="00E83AB3"/>
    <w:rsid w:val="00E84856"/>
    <w:rsid w:val="00E850E1"/>
    <w:rsid w:val="00E858D6"/>
    <w:rsid w:val="00E86E64"/>
    <w:rsid w:val="00E91AC1"/>
    <w:rsid w:val="00E93950"/>
    <w:rsid w:val="00E94154"/>
    <w:rsid w:val="00E95927"/>
    <w:rsid w:val="00E95DE5"/>
    <w:rsid w:val="00E95E60"/>
    <w:rsid w:val="00E969C6"/>
    <w:rsid w:val="00E96DB0"/>
    <w:rsid w:val="00E97A5E"/>
    <w:rsid w:val="00EA010B"/>
    <w:rsid w:val="00EA01F7"/>
    <w:rsid w:val="00EA0A02"/>
    <w:rsid w:val="00EA0EE5"/>
    <w:rsid w:val="00EA1035"/>
    <w:rsid w:val="00EA13CF"/>
    <w:rsid w:val="00EA1B71"/>
    <w:rsid w:val="00EA1C91"/>
    <w:rsid w:val="00EA1DCA"/>
    <w:rsid w:val="00EA1DD2"/>
    <w:rsid w:val="00EA2579"/>
    <w:rsid w:val="00EA29C7"/>
    <w:rsid w:val="00EA2AC1"/>
    <w:rsid w:val="00EA30FC"/>
    <w:rsid w:val="00EA339C"/>
    <w:rsid w:val="00EA3791"/>
    <w:rsid w:val="00EA4A93"/>
    <w:rsid w:val="00EA5AA8"/>
    <w:rsid w:val="00EA5E63"/>
    <w:rsid w:val="00EA6932"/>
    <w:rsid w:val="00EB04A0"/>
    <w:rsid w:val="00EB0CA7"/>
    <w:rsid w:val="00EB0F20"/>
    <w:rsid w:val="00EB0F61"/>
    <w:rsid w:val="00EB1973"/>
    <w:rsid w:val="00EB2E90"/>
    <w:rsid w:val="00EB3533"/>
    <w:rsid w:val="00EB47BC"/>
    <w:rsid w:val="00EB5FB4"/>
    <w:rsid w:val="00EB6448"/>
    <w:rsid w:val="00EB6648"/>
    <w:rsid w:val="00EB6861"/>
    <w:rsid w:val="00EB6ADE"/>
    <w:rsid w:val="00EB6EA2"/>
    <w:rsid w:val="00EB6F5A"/>
    <w:rsid w:val="00EC0660"/>
    <w:rsid w:val="00EC5F08"/>
    <w:rsid w:val="00EC6372"/>
    <w:rsid w:val="00EC7237"/>
    <w:rsid w:val="00EC7E02"/>
    <w:rsid w:val="00EC7FCF"/>
    <w:rsid w:val="00ED12F8"/>
    <w:rsid w:val="00ED1C88"/>
    <w:rsid w:val="00ED2856"/>
    <w:rsid w:val="00ED2C39"/>
    <w:rsid w:val="00ED3727"/>
    <w:rsid w:val="00ED4A17"/>
    <w:rsid w:val="00ED4C69"/>
    <w:rsid w:val="00ED56D1"/>
    <w:rsid w:val="00ED56EE"/>
    <w:rsid w:val="00ED5DD9"/>
    <w:rsid w:val="00ED6361"/>
    <w:rsid w:val="00ED78B1"/>
    <w:rsid w:val="00ED7911"/>
    <w:rsid w:val="00EE0366"/>
    <w:rsid w:val="00EE08BA"/>
    <w:rsid w:val="00EE10F9"/>
    <w:rsid w:val="00EE1581"/>
    <w:rsid w:val="00EE18D5"/>
    <w:rsid w:val="00EE1F1F"/>
    <w:rsid w:val="00EE20A6"/>
    <w:rsid w:val="00EE482D"/>
    <w:rsid w:val="00EE5EB0"/>
    <w:rsid w:val="00EE6C57"/>
    <w:rsid w:val="00EE717A"/>
    <w:rsid w:val="00EE7E4E"/>
    <w:rsid w:val="00EF0613"/>
    <w:rsid w:val="00EF08CA"/>
    <w:rsid w:val="00EF09F9"/>
    <w:rsid w:val="00EF20F4"/>
    <w:rsid w:val="00EF26E9"/>
    <w:rsid w:val="00EF2BAE"/>
    <w:rsid w:val="00EF46F5"/>
    <w:rsid w:val="00EF48DC"/>
    <w:rsid w:val="00EF5332"/>
    <w:rsid w:val="00EF64F9"/>
    <w:rsid w:val="00EF6DF2"/>
    <w:rsid w:val="00EF7559"/>
    <w:rsid w:val="00EF7E80"/>
    <w:rsid w:val="00F01AC0"/>
    <w:rsid w:val="00F01BEE"/>
    <w:rsid w:val="00F01D37"/>
    <w:rsid w:val="00F02700"/>
    <w:rsid w:val="00F02A8C"/>
    <w:rsid w:val="00F02B14"/>
    <w:rsid w:val="00F04A26"/>
    <w:rsid w:val="00F063F2"/>
    <w:rsid w:val="00F066CD"/>
    <w:rsid w:val="00F06BCE"/>
    <w:rsid w:val="00F0731C"/>
    <w:rsid w:val="00F0778E"/>
    <w:rsid w:val="00F11E18"/>
    <w:rsid w:val="00F11EE5"/>
    <w:rsid w:val="00F124FA"/>
    <w:rsid w:val="00F126CC"/>
    <w:rsid w:val="00F153D1"/>
    <w:rsid w:val="00F16147"/>
    <w:rsid w:val="00F175F2"/>
    <w:rsid w:val="00F17B45"/>
    <w:rsid w:val="00F17C24"/>
    <w:rsid w:val="00F20E6D"/>
    <w:rsid w:val="00F20FE5"/>
    <w:rsid w:val="00F21FDA"/>
    <w:rsid w:val="00F22718"/>
    <w:rsid w:val="00F23283"/>
    <w:rsid w:val="00F24732"/>
    <w:rsid w:val="00F249A1"/>
    <w:rsid w:val="00F24D46"/>
    <w:rsid w:val="00F25232"/>
    <w:rsid w:val="00F26F17"/>
    <w:rsid w:val="00F26F1F"/>
    <w:rsid w:val="00F3023F"/>
    <w:rsid w:val="00F3056D"/>
    <w:rsid w:val="00F30C33"/>
    <w:rsid w:val="00F31B15"/>
    <w:rsid w:val="00F31C2C"/>
    <w:rsid w:val="00F31D54"/>
    <w:rsid w:val="00F3274F"/>
    <w:rsid w:val="00F33C27"/>
    <w:rsid w:val="00F33F03"/>
    <w:rsid w:val="00F34112"/>
    <w:rsid w:val="00F35677"/>
    <w:rsid w:val="00F36128"/>
    <w:rsid w:val="00F36382"/>
    <w:rsid w:val="00F37196"/>
    <w:rsid w:val="00F37B1D"/>
    <w:rsid w:val="00F4058C"/>
    <w:rsid w:val="00F408C9"/>
    <w:rsid w:val="00F41006"/>
    <w:rsid w:val="00F4119C"/>
    <w:rsid w:val="00F413F0"/>
    <w:rsid w:val="00F41725"/>
    <w:rsid w:val="00F427D8"/>
    <w:rsid w:val="00F42B94"/>
    <w:rsid w:val="00F42D7A"/>
    <w:rsid w:val="00F43026"/>
    <w:rsid w:val="00F446B8"/>
    <w:rsid w:val="00F44BE3"/>
    <w:rsid w:val="00F44C15"/>
    <w:rsid w:val="00F44CB1"/>
    <w:rsid w:val="00F4542D"/>
    <w:rsid w:val="00F455E5"/>
    <w:rsid w:val="00F50121"/>
    <w:rsid w:val="00F50BFF"/>
    <w:rsid w:val="00F51986"/>
    <w:rsid w:val="00F526A5"/>
    <w:rsid w:val="00F529B6"/>
    <w:rsid w:val="00F533CE"/>
    <w:rsid w:val="00F53575"/>
    <w:rsid w:val="00F54923"/>
    <w:rsid w:val="00F554BC"/>
    <w:rsid w:val="00F55711"/>
    <w:rsid w:val="00F55A6F"/>
    <w:rsid w:val="00F56373"/>
    <w:rsid w:val="00F563B7"/>
    <w:rsid w:val="00F563BF"/>
    <w:rsid w:val="00F56DAF"/>
    <w:rsid w:val="00F6040A"/>
    <w:rsid w:val="00F608B2"/>
    <w:rsid w:val="00F60930"/>
    <w:rsid w:val="00F61D82"/>
    <w:rsid w:val="00F6257D"/>
    <w:rsid w:val="00F630CB"/>
    <w:rsid w:val="00F63C6F"/>
    <w:rsid w:val="00F63DA1"/>
    <w:rsid w:val="00F63F38"/>
    <w:rsid w:val="00F63FD2"/>
    <w:rsid w:val="00F64149"/>
    <w:rsid w:val="00F641CD"/>
    <w:rsid w:val="00F64579"/>
    <w:rsid w:val="00F645B9"/>
    <w:rsid w:val="00F64F07"/>
    <w:rsid w:val="00F65793"/>
    <w:rsid w:val="00F664E1"/>
    <w:rsid w:val="00F66A46"/>
    <w:rsid w:val="00F66DF5"/>
    <w:rsid w:val="00F67110"/>
    <w:rsid w:val="00F67B85"/>
    <w:rsid w:val="00F710D9"/>
    <w:rsid w:val="00F72C94"/>
    <w:rsid w:val="00F74329"/>
    <w:rsid w:val="00F74E28"/>
    <w:rsid w:val="00F7523A"/>
    <w:rsid w:val="00F76927"/>
    <w:rsid w:val="00F801FD"/>
    <w:rsid w:val="00F8068F"/>
    <w:rsid w:val="00F81978"/>
    <w:rsid w:val="00F82826"/>
    <w:rsid w:val="00F82A60"/>
    <w:rsid w:val="00F82C2C"/>
    <w:rsid w:val="00F82E21"/>
    <w:rsid w:val="00F83D31"/>
    <w:rsid w:val="00F840D8"/>
    <w:rsid w:val="00F84978"/>
    <w:rsid w:val="00F85F74"/>
    <w:rsid w:val="00F860C1"/>
    <w:rsid w:val="00F862D2"/>
    <w:rsid w:val="00F868D7"/>
    <w:rsid w:val="00F8696C"/>
    <w:rsid w:val="00F86AE3"/>
    <w:rsid w:val="00F879AE"/>
    <w:rsid w:val="00F87A57"/>
    <w:rsid w:val="00F87E50"/>
    <w:rsid w:val="00F90A1C"/>
    <w:rsid w:val="00F9101A"/>
    <w:rsid w:val="00F9134D"/>
    <w:rsid w:val="00F9236F"/>
    <w:rsid w:val="00F9271A"/>
    <w:rsid w:val="00F92732"/>
    <w:rsid w:val="00F93A4A"/>
    <w:rsid w:val="00F94AF6"/>
    <w:rsid w:val="00F94FD0"/>
    <w:rsid w:val="00F952BD"/>
    <w:rsid w:val="00F95841"/>
    <w:rsid w:val="00F95ABE"/>
    <w:rsid w:val="00F965C1"/>
    <w:rsid w:val="00F969AE"/>
    <w:rsid w:val="00F96B97"/>
    <w:rsid w:val="00F97A4E"/>
    <w:rsid w:val="00FA0414"/>
    <w:rsid w:val="00FA056F"/>
    <w:rsid w:val="00FA0946"/>
    <w:rsid w:val="00FA0A4D"/>
    <w:rsid w:val="00FA0BD2"/>
    <w:rsid w:val="00FA1DD5"/>
    <w:rsid w:val="00FA3158"/>
    <w:rsid w:val="00FA381A"/>
    <w:rsid w:val="00FA395A"/>
    <w:rsid w:val="00FA3E18"/>
    <w:rsid w:val="00FA44AA"/>
    <w:rsid w:val="00FA4F9C"/>
    <w:rsid w:val="00FA5074"/>
    <w:rsid w:val="00FA5BF4"/>
    <w:rsid w:val="00FA6A12"/>
    <w:rsid w:val="00FA6EC4"/>
    <w:rsid w:val="00FB17DF"/>
    <w:rsid w:val="00FB1B92"/>
    <w:rsid w:val="00FB1D12"/>
    <w:rsid w:val="00FB20AA"/>
    <w:rsid w:val="00FB290F"/>
    <w:rsid w:val="00FB38BB"/>
    <w:rsid w:val="00FB39CF"/>
    <w:rsid w:val="00FB649C"/>
    <w:rsid w:val="00FB65F7"/>
    <w:rsid w:val="00FB69A6"/>
    <w:rsid w:val="00FB6B9F"/>
    <w:rsid w:val="00FB6EEA"/>
    <w:rsid w:val="00FB70E5"/>
    <w:rsid w:val="00FB7AE8"/>
    <w:rsid w:val="00FB7DAF"/>
    <w:rsid w:val="00FC0A7D"/>
    <w:rsid w:val="00FC1B29"/>
    <w:rsid w:val="00FC221E"/>
    <w:rsid w:val="00FC2D5E"/>
    <w:rsid w:val="00FC4492"/>
    <w:rsid w:val="00FC4531"/>
    <w:rsid w:val="00FC4F24"/>
    <w:rsid w:val="00FC53AF"/>
    <w:rsid w:val="00FC5F15"/>
    <w:rsid w:val="00FC654E"/>
    <w:rsid w:val="00FC70A4"/>
    <w:rsid w:val="00FC74BE"/>
    <w:rsid w:val="00FC7908"/>
    <w:rsid w:val="00FC7D35"/>
    <w:rsid w:val="00FD02B4"/>
    <w:rsid w:val="00FD04F6"/>
    <w:rsid w:val="00FD06FB"/>
    <w:rsid w:val="00FD0844"/>
    <w:rsid w:val="00FD0854"/>
    <w:rsid w:val="00FD1B95"/>
    <w:rsid w:val="00FD1EF9"/>
    <w:rsid w:val="00FD2403"/>
    <w:rsid w:val="00FD256B"/>
    <w:rsid w:val="00FD26B5"/>
    <w:rsid w:val="00FD334A"/>
    <w:rsid w:val="00FD42FA"/>
    <w:rsid w:val="00FD489F"/>
    <w:rsid w:val="00FD4931"/>
    <w:rsid w:val="00FD54E1"/>
    <w:rsid w:val="00FD5BA7"/>
    <w:rsid w:val="00FD5D34"/>
    <w:rsid w:val="00FD75DC"/>
    <w:rsid w:val="00FD7E74"/>
    <w:rsid w:val="00FD7EEC"/>
    <w:rsid w:val="00FE1A2B"/>
    <w:rsid w:val="00FE2461"/>
    <w:rsid w:val="00FE2BE5"/>
    <w:rsid w:val="00FE30AF"/>
    <w:rsid w:val="00FE3DBC"/>
    <w:rsid w:val="00FE4405"/>
    <w:rsid w:val="00FE4C66"/>
    <w:rsid w:val="00FE5C15"/>
    <w:rsid w:val="00FE62BF"/>
    <w:rsid w:val="00FE65BE"/>
    <w:rsid w:val="00FE6CC7"/>
    <w:rsid w:val="00FE6D9B"/>
    <w:rsid w:val="00FE7164"/>
    <w:rsid w:val="00FE730F"/>
    <w:rsid w:val="00FF0571"/>
    <w:rsid w:val="00FF0D20"/>
    <w:rsid w:val="00FF19FE"/>
    <w:rsid w:val="00FF23FD"/>
    <w:rsid w:val="00FF2B19"/>
    <w:rsid w:val="00FF33C4"/>
    <w:rsid w:val="00FF423F"/>
    <w:rsid w:val="00FF6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1C6B4-1266-4A06-A2A1-A5CA3C79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A70"/>
    <w:pPr>
      <w:spacing w:after="0" w:line="240" w:lineRule="auto"/>
    </w:pPr>
    <w:rPr>
      <w:rFonts w:ascii="Times New Roman" w:eastAsia="MS Mincho" w:hAnsi="Times New Roman" w:cs="Times New Roman"/>
      <w:sz w:val="24"/>
      <w:szCs w:val="24"/>
      <w:lang w:val="en-US" w:eastAsia="ja-JP"/>
    </w:rPr>
  </w:style>
  <w:style w:type="paragraph" w:styleId="Heading2">
    <w:name w:val="heading 2"/>
    <w:basedOn w:val="Normal"/>
    <w:next w:val="Normal"/>
    <w:link w:val="Heading2Char"/>
    <w:autoRedefine/>
    <w:uiPriority w:val="9"/>
    <w:qFormat/>
    <w:rsid w:val="006B17C0"/>
    <w:pPr>
      <w:numPr>
        <w:numId w:val="2"/>
      </w:numPr>
      <w:ind w:hanging="360"/>
      <w:outlineLvl w:val="1"/>
    </w:pPr>
    <w:rPr>
      <w:rFonts w:asciiTheme="minorHAnsi" w:eastAsiaTheme="minorHAnsi" w:hAnsiTheme="minorHAnsi" w:cstheme="minorBidi"/>
      <w:b/>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B17C0"/>
    <w:rPr>
      <w:b/>
    </w:rPr>
  </w:style>
  <w:style w:type="paragraph" w:styleId="ListParagraph">
    <w:name w:val="List Paragraph"/>
    <w:basedOn w:val="Normal"/>
    <w:uiPriority w:val="34"/>
    <w:qFormat/>
    <w:rsid w:val="00D02A70"/>
    <w:pPr>
      <w:ind w:left="720"/>
      <w:contextualSpacing/>
    </w:pPr>
  </w:style>
  <w:style w:type="table" w:styleId="TableGrid">
    <w:name w:val="Table Grid"/>
    <w:basedOn w:val="TableNormal"/>
    <w:rsid w:val="00D02A7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Faustina Bayo</dc:creator>
  <cp:keywords/>
  <dc:description/>
  <cp:lastModifiedBy>Faustina Bayo</cp:lastModifiedBy>
  <cp:revision>7</cp:revision>
  <dcterms:created xsi:type="dcterms:W3CDTF">2017-03-01T16:38:00Z</dcterms:created>
  <dcterms:modified xsi:type="dcterms:W3CDTF">2017-03-02T15:34:00Z</dcterms:modified>
</cp:coreProperties>
</file>