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CFCE0" w14:textId="77777777" w:rsidR="00502F63" w:rsidRDefault="00502F63" w:rsidP="00037762">
      <w:pPr>
        <w:pStyle w:val="NoSpacing"/>
        <w:jc w:val="center"/>
        <w:rPr>
          <w:b/>
          <w:sz w:val="32"/>
        </w:rPr>
      </w:pPr>
    </w:p>
    <w:p w14:paraId="282DDB58" w14:textId="213F34A5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  <w:r w:rsidRPr="00502F63">
        <w:rPr>
          <w:b/>
          <w:color w:val="44546A" w:themeColor="text2"/>
          <w:sz w:val="44"/>
        </w:rPr>
        <w:t>OPEN MEETING</w:t>
      </w:r>
    </w:p>
    <w:p w14:paraId="6D24289F" w14:textId="77777777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</w:p>
    <w:p w14:paraId="007EAB94" w14:textId="142FBEFB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  <w:r>
        <w:rPr>
          <w:b/>
          <w:color w:val="44546A" w:themeColor="text2"/>
          <w:sz w:val="44"/>
        </w:rPr>
        <w:t>THE FUTURE OF YOUR VILLAGE</w:t>
      </w:r>
    </w:p>
    <w:p w14:paraId="38B99D2A" w14:textId="785BF5B4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  <w:r>
        <w:rPr>
          <w:b/>
          <w:color w:val="44546A" w:themeColor="text2"/>
          <w:sz w:val="44"/>
        </w:rPr>
        <w:t>FIND OUT WHAT IS HAPPENING</w:t>
      </w:r>
    </w:p>
    <w:p w14:paraId="5380341C" w14:textId="42D4447B" w:rsidR="00502F63" w:rsidRDefault="00502F63" w:rsidP="00037762">
      <w:pPr>
        <w:pStyle w:val="NoSpacing"/>
        <w:jc w:val="center"/>
        <w:rPr>
          <w:b/>
          <w:color w:val="44546A" w:themeColor="text2"/>
          <w:sz w:val="44"/>
        </w:rPr>
      </w:pPr>
      <w:r>
        <w:rPr>
          <w:b/>
          <w:color w:val="44546A" w:themeColor="text2"/>
          <w:sz w:val="44"/>
        </w:rPr>
        <w:t>AND HAVE YOUR SAY!</w:t>
      </w:r>
    </w:p>
    <w:p w14:paraId="303FBE4C" w14:textId="1AE24041" w:rsidR="00502F63" w:rsidRPr="009D731D" w:rsidRDefault="00502F63" w:rsidP="00037762">
      <w:pPr>
        <w:pStyle w:val="NoSpacing"/>
        <w:jc w:val="center"/>
        <w:rPr>
          <w:b/>
          <w:color w:val="44546A" w:themeColor="text2"/>
          <w:sz w:val="40"/>
        </w:rPr>
      </w:pPr>
      <w:bookmarkStart w:id="0" w:name="_GoBack"/>
      <w:bookmarkEnd w:id="0"/>
      <w:proofErr w:type="gramStart"/>
      <w:r w:rsidRPr="009D731D">
        <w:rPr>
          <w:b/>
          <w:color w:val="44546A" w:themeColor="text2"/>
          <w:sz w:val="40"/>
        </w:rPr>
        <w:t>at</w:t>
      </w:r>
      <w:proofErr w:type="gramEnd"/>
      <w:r w:rsidRPr="009D731D">
        <w:rPr>
          <w:b/>
          <w:color w:val="44546A" w:themeColor="text2"/>
          <w:sz w:val="40"/>
        </w:rPr>
        <w:t xml:space="preserve"> the</w:t>
      </w:r>
    </w:p>
    <w:p w14:paraId="02447AC4" w14:textId="77777777" w:rsidR="00502F63" w:rsidRPr="009D731D" w:rsidRDefault="00502F63" w:rsidP="00037762">
      <w:pPr>
        <w:pStyle w:val="NoSpacing"/>
        <w:jc w:val="center"/>
        <w:rPr>
          <w:b/>
          <w:sz w:val="28"/>
        </w:rPr>
      </w:pPr>
    </w:p>
    <w:p w14:paraId="43C2D54F" w14:textId="77777777" w:rsidR="00464362" w:rsidRPr="009D731D" w:rsidRDefault="00037762" w:rsidP="00037762">
      <w:pPr>
        <w:pStyle w:val="NoSpacing"/>
        <w:jc w:val="center"/>
        <w:rPr>
          <w:b/>
          <w:color w:val="44546A" w:themeColor="text2"/>
          <w:sz w:val="36"/>
        </w:rPr>
      </w:pPr>
      <w:r w:rsidRPr="009D731D">
        <w:rPr>
          <w:b/>
          <w:color w:val="44546A" w:themeColor="text2"/>
          <w:sz w:val="36"/>
        </w:rPr>
        <w:t>ANNUAL</w:t>
      </w:r>
      <w:r w:rsidR="00464362" w:rsidRPr="009D731D">
        <w:rPr>
          <w:b/>
          <w:color w:val="44546A" w:themeColor="text2"/>
          <w:sz w:val="36"/>
        </w:rPr>
        <w:t xml:space="preserve"> </w:t>
      </w:r>
      <w:r w:rsidRPr="009D731D">
        <w:rPr>
          <w:b/>
          <w:color w:val="44546A" w:themeColor="text2"/>
          <w:sz w:val="36"/>
        </w:rPr>
        <w:t>PARISH</w:t>
      </w:r>
      <w:r w:rsidR="00464362" w:rsidRPr="009D731D">
        <w:rPr>
          <w:b/>
          <w:color w:val="44546A" w:themeColor="text2"/>
          <w:sz w:val="36"/>
        </w:rPr>
        <w:t xml:space="preserve"> </w:t>
      </w:r>
      <w:r w:rsidRPr="009D731D">
        <w:rPr>
          <w:b/>
          <w:color w:val="44546A" w:themeColor="text2"/>
          <w:sz w:val="36"/>
        </w:rPr>
        <w:t>ASSEMBLY</w:t>
      </w:r>
    </w:p>
    <w:p w14:paraId="129376E5" w14:textId="058D8796" w:rsidR="00464362" w:rsidRPr="009D731D" w:rsidRDefault="00464362" w:rsidP="00037762">
      <w:pPr>
        <w:pStyle w:val="NoSpacing"/>
        <w:jc w:val="center"/>
        <w:rPr>
          <w:b/>
          <w:color w:val="44546A" w:themeColor="text2"/>
          <w:sz w:val="36"/>
        </w:rPr>
      </w:pPr>
      <w:r w:rsidRPr="009D731D">
        <w:rPr>
          <w:b/>
          <w:color w:val="44546A" w:themeColor="text2"/>
          <w:sz w:val="36"/>
        </w:rPr>
        <w:t>A</w:t>
      </w:r>
      <w:r w:rsidR="00037762" w:rsidRPr="009D731D">
        <w:rPr>
          <w:b/>
          <w:color w:val="44546A" w:themeColor="text2"/>
          <w:sz w:val="36"/>
        </w:rPr>
        <w:t>nd</w:t>
      </w:r>
    </w:p>
    <w:p w14:paraId="35E692AA" w14:textId="3CB4D5E6" w:rsidR="00037762" w:rsidRPr="009D731D" w:rsidRDefault="00037762" w:rsidP="00037762">
      <w:pPr>
        <w:pStyle w:val="NoSpacing"/>
        <w:jc w:val="center"/>
        <w:rPr>
          <w:b/>
          <w:color w:val="44546A" w:themeColor="text2"/>
          <w:sz w:val="36"/>
        </w:rPr>
      </w:pPr>
      <w:r w:rsidRPr="009D731D">
        <w:rPr>
          <w:b/>
          <w:color w:val="44546A" w:themeColor="text2"/>
          <w:sz w:val="36"/>
        </w:rPr>
        <w:t xml:space="preserve">NEIGHBOURHOOD PLAN </w:t>
      </w:r>
      <w:r w:rsidR="00502F63" w:rsidRPr="009D731D">
        <w:rPr>
          <w:b/>
          <w:color w:val="44546A" w:themeColor="text2"/>
          <w:sz w:val="36"/>
        </w:rPr>
        <w:t>LAUNCH</w:t>
      </w:r>
    </w:p>
    <w:p w14:paraId="3EC5328C" w14:textId="77777777" w:rsidR="00464362" w:rsidRPr="00502F63" w:rsidRDefault="00464362" w:rsidP="00037762">
      <w:pPr>
        <w:pStyle w:val="NoSpacing"/>
        <w:jc w:val="center"/>
        <w:rPr>
          <w:color w:val="44546A" w:themeColor="text2"/>
          <w:sz w:val="28"/>
        </w:rPr>
      </w:pPr>
    </w:p>
    <w:p w14:paraId="699545C4" w14:textId="3B8E2B02" w:rsidR="00037762" w:rsidRPr="00502F63" w:rsidRDefault="00037762" w:rsidP="00037762">
      <w:pPr>
        <w:pStyle w:val="NoSpacing"/>
        <w:jc w:val="center"/>
        <w:rPr>
          <w:color w:val="44546A" w:themeColor="text2"/>
          <w:sz w:val="36"/>
          <w:szCs w:val="28"/>
        </w:rPr>
      </w:pPr>
      <w:r w:rsidRPr="00502F63">
        <w:rPr>
          <w:color w:val="44546A" w:themeColor="text2"/>
          <w:sz w:val="36"/>
          <w:szCs w:val="28"/>
        </w:rPr>
        <w:t xml:space="preserve"> Thursday 19TH May 2016 at 7:00pm</w:t>
      </w:r>
    </w:p>
    <w:p w14:paraId="1EA27162" w14:textId="56113482" w:rsidR="00037762" w:rsidRPr="00502F63" w:rsidRDefault="00464362" w:rsidP="00037762">
      <w:pPr>
        <w:pStyle w:val="NoSpacing"/>
        <w:jc w:val="center"/>
        <w:rPr>
          <w:color w:val="44546A" w:themeColor="text2"/>
          <w:sz w:val="36"/>
          <w:szCs w:val="28"/>
        </w:rPr>
      </w:pPr>
      <w:r w:rsidRPr="00502F63">
        <w:rPr>
          <w:color w:val="44546A" w:themeColor="text2"/>
          <w:sz w:val="36"/>
          <w:szCs w:val="28"/>
        </w:rPr>
        <w:t>T</w:t>
      </w:r>
      <w:r w:rsidR="00037762" w:rsidRPr="00502F63">
        <w:rPr>
          <w:color w:val="44546A" w:themeColor="text2"/>
          <w:sz w:val="36"/>
          <w:szCs w:val="28"/>
        </w:rPr>
        <w:t>he Cricket Club Pavilion, Elms Lane</w:t>
      </w:r>
    </w:p>
    <w:p w14:paraId="58E475C5" w14:textId="29BF45F1" w:rsidR="00037762" w:rsidRDefault="00037762" w:rsidP="00037762">
      <w:pPr>
        <w:pStyle w:val="NoSpacing"/>
        <w:jc w:val="center"/>
        <w:rPr>
          <w:color w:val="44546A" w:themeColor="text2"/>
          <w:sz w:val="36"/>
          <w:szCs w:val="28"/>
        </w:rPr>
      </w:pPr>
      <w:r w:rsidRPr="00502F63">
        <w:rPr>
          <w:color w:val="44546A" w:themeColor="text2"/>
          <w:sz w:val="36"/>
          <w:szCs w:val="28"/>
        </w:rPr>
        <w:t>West Wittering</w:t>
      </w:r>
    </w:p>
    <w:p w14:paraId="1B5512D9" w14:textId="77777777" w:rsidR="00EC4436" w:rsidRPr="00502F63" w:rsidRDefault="00EC4436" w:rsidP="00037762">
      <w:pPr>
        <w:pStyle w:val="NoSpacing"/>
        <w:jc w:val="center"/>
        <w:rPr>
          <w:color w:val="44546A" w:themeColor="text2"/>
          <w:sz w:val="36"/>
          <w:szCs w:val="28"/>
        </w:rPr>
      </w:pPr>
    </w:p>
    <w:p w14:paraId="4F86F71C" w14:textId="08219D6E" w:rsidR="00037762" w:rsidRPr="00502F63" w:rsidRDefault="00037762" w:rsidP="00EC4436">
      <w:pPr>
        <w:pStyle w:val="NoSpacing"/>
        <w:jc w:val="center"/>
        <w:rPr>
          <w:b/>
          <w:color w:val="44546A" w:themeColor="text2"/>
          <w:sz w:val="24"/>
          <w:szCs w:val="28"/>
        </w:rPr>
      </w:pPr>
      <w:r w:rsidRPr="00502F63">
        <w:rPr>
          <w:b/>
          <w:color w:val="44546A" w:themeColor="text2"/>
          <w:sz w:val="24"/>
          <w:szCs w:val="28"/>
        </w:rPr>
        <w:t>AGENDA</w:t>
      </w:r>
    </w:p>
    <w:p w14:paraId="07C2C045" w14:textId="62F2B9C6" w:rsidR="00037762" w:rsidRPr="00502F63" w:rsidRDefault="00037762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>Apologies for absence</w:t>
      </w:r>
    </w:p>
    <w:p w14:paraId="5556DB66" w14:textId="70813067" w:rsidR="00037762" w:rsidRPr="00502F63" w:rsidRDefault="00037762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>Minutes of the last meeting held on 28th May 2015</w:t>
      </w:r>
    </w:p>
    <w:p w14:paraId="002BCB13" w14:textId="272ACB8B" w:rsidR="00037762" w:rsidRPr="00502F63" w:rsidRDefault="00037762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>Chairman’s Report 2015/16</w:t>
      </w:r>
    </w:p>
    <w:p w14:paraId="06C0D3E4" w14:textId="77777777" w:rsidR="00464362" w:rsidRPr="00502F63" w:rsidRDefault="00037762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>Open Forum</w:t>
      </w:r>
    </w:p>
    <w:p w14:paraId="28D11887" w14:textId="136E72CB" w:rsidR="00464362" w:rsidRPr="00502F63" w:rsidRDefault="00464362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 xml:space="preserve">Neighbourhood Plan Launch presentations , </w:t>
      </w:r>
      <w:r w:rsidR="00EC4436">
        <w:rPr>
          <w:color w:val="44546A" w:themeColor="text2"/>
          <w:sz w:val="24"/>
          <w:szCs w:val="28"/>
        </w:rPr>
        <w:t xml:space="preserve">Presentation by Rowena Tyler, </w:t>
      </w:r>
      <w:r w:rsidR="00037762" w:rsidRPr="00502F63">
        <w:rPr>
          <w:color w:val="44546A" w:themeColor="text2"/>
          <w:sz w:val="24"/>
          <w:szCs w:val="28"/>
        </w:rPr>
        <w:t>Action in Rural Sussex</w:t>
      </w:r>
    </w:p>
    <w:p w14:paraId="31C0851E" w14:textId="34EA06C7" w:rsidR="00065C55" w:rsidRPr="00502F63" w:rsidRDefault="00502F63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 w:rsidRPr="00502F63">
        <w:rPr>
          <w:color w:val="44546A" w:themeColor="text2"/>
          <w:sz w:val="24"/>
          <w:szCs w:val="28"/>
        </w:rPr>
        <w:t>Refreshments</w:t>
      </w:r>
    </w:p>
    <w:p w14:paraId="75380F7E" w14:textId="397D69EA" w:rsidR="00464362" w:rsidRDefault="00EC4436" w:rsidP="00464362">
      <w:pPr>
        <w:pStyle w:val="NoSpacing"/>
        <w:numPr>
          <w:ilvl w:val="0"/>
          <w:numId w:val="3"/>
        </w:numPr>
        <w:rPr>
          <w:color w:val="44546A" w:themeColor="text2"/>
          <w:sz w:val="24"/>
          <w:szCs w:val="28"/>
        </w:rPr>
      </w:pPr>
      <w:r>
        <w:rPr>
          <w:color w:val="44546A" w:themeColor="text2"/>
          <w:sz w:val="24"/>
          <w:szCs w:val="28"/>
        </w:rPr>
        <w:t>Meet Focus</w:t>
      </w:r>
      <w:r w:rsidR="00464362" w:rsidRPr="00502F63">
        <w:rPr>
          <w:color w:val="44546A" w:themeColor="text2"/>
          <w:sz w:val="24"/>
          <w:szCs w:val="28"/>
        </w:rPr>
        <w:t xml:space="preserve"> g</w:t>
      </w:r>
      <w:r w:rsidR="00502F63" w:rsidRPr="00502F63">
        <w:rPr>
          <w:color w:val="44546A" w:themeColor="text2"/>
          <w:sz w:val="24"/>
          <w:szCs w:val="28"/>
        </w:rPr>
        <w:t>r</w:t>
      </w:r>
      <w:r w:rsidR="00464362" w:rsidRPr="00502F63">
        <w:rPr>
          <w:color w:val="44546A" w:themeColor="text2"/>
          <w:sz w:val="24"/>
          <w:szCs w:val="28"/>
        </w:rPr>
        <w:t>oups</w:t>
      </w:r>
    </w:p>
    <w:p w14:paraId="664CC494" w14:textId="77777777" w:rsidR="00502F63" w:rsidRDefault="00502F63" w:rsidP="00502F63">
      <w:pPr>
        <w:pStyle w:val="NoSpacing"/>
        <w:ind w:left="1080"/>
        <w:rPr>
          <w:color w:val="44546A" w:themeColor="text2"/>
          <w:sz w:val="24"/>
          <w:szCs w:val="28"/>
        </w:rPr>
      </w:pPr>
    </w:p>
    <w:p w14:paraId="4C49CC96" w14:textId="77777777" w:rsidR="00C43378" w:rsidRPr="00C43378" w:rsidRDefault="00C43378" w:rsidP="00C43378"/>
    <w:sectPr w:rsidR="00C43378" w:rsidRPr="00C43378" w:rsidSect="00B819AF">
      <w:headerReference w:type="default" r:id="rId7"/>
      <w:footerReference w:type="default" r:id="rId8"/>
      <w:pgSz w:w="11907" w:h="16783" w:code="12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2E339" w14:textId="77777777" w:rsidR="003656FC" w:rsidRDefault="003656FC" w:rsidP="00E531A5">
      <w:pPr>
        <w:spacing w:after="0" w:line="240" w:lineRule="auto"/>
      </w:pPr>
      <w:r>
        <w:separator/>
      </w:r>
    </w:p>
  </w:endnote>
  <w:endnote w:type="continuationSeparator" w:id="0">
    <w:p w14:paraId="0A5FF1AB" w14:textId="77777777" w:rsidR="003656FC" w:rsidRDefault="003656FC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3D07388C" w:rsidR="00E04653" w:rsidRDefault="00CD5339" w:rsidP="00956679">
    <w:pPr>
      <w:pStyle w:val="Footer"/>
      <w:ind w:left="-1644" w:right="-1644"/>
    </w:pPr>
    <w:r>
      <w:rPr>
        <w:noProof/>
        <w:lang w:eastAsia="en-GB"/>
      </w:rPr>
      <w:drawing>
        <wp:inline distT="0" distB="0" distL="0" distR="0" wp14:anchorId="64CE7BC8" wp14:editId="54DB189B">
          <wp:extent cx="7740000" cy="119761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7756416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735DF" w14:textId="77777777" w:rsidR="003656FC" w:rsidRDefault="003656FC" w:rsidP="00E531A5">
      <w:pPr>
        <w:spacing w:after="0" w:line="240" w:lineRule="auto"/>
      </w:pPr>
      <w:r>
        <w:separator/>
      </w:r>
    </w:p>
  </w:footnote>
  <w:footnote w:type="continuationSeparator" w:id="0">
    <w:p w14:paraId="0B137D0F" w14:textId="77777777" w:rsidR="003656FC" w:rsidRDefault="003656FC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3FD21FD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E273A3" w14:textId="77777777" w:rsidR="00E531A5" w:rsidRPr="008F75C6" w:rsidRDefault="00E531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B5E"/>
    <w:multiLevelType w:val="hybridMultilevel"/>
    <w:tmpl w:val="24F64D0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3D6E"/>
    <w:multiLevelType w:val="hybridMultilevel"/>
    <w:tmpl w:val="CE646BD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362B"/>
    <w:multiLevelType w:val="hybridMultilevel"/>
    <w:tmpl w:val="A470F0EA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33E"/>
    <w:multiLevelType w:val="hybridMultilevel"/>
    <w:tmpl w:val="0C2C736C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22319"/>
    <w:multiLevelType w:val="hybridMultilevel"/>
    <w:tmpl w:val="37DC7B1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35726"/>
    <w:multiLevelType w:val="hybridMultilevel"/>
    <w:tmpl w:val="5D1A2DB6"/>
    <w:lvl w:ilvl="0" w:tplc="70EA6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F4332"/>
    <w:multiLevelType w:val="hybridMultilevel"/>
    <w:tmpl w:val="5516A13A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A279A"/>
    <w:multiLevelType w:val="hybridMultilevel"/>
    <w:tmpl w:val="03E22DA8"/>
    <w:lvl w:ilvl="0" w:tplc="7D1055E0">
      <w:start w:val="4"/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7583F"/>
    <w:multiLevelType w:val="hybridMultilevel"/>
    <w:tmpl w:val="6CE62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835DE"/>
    <w:multiLevelType w:val="hybridMultilevel"/>
    <w:tmpl w:val="7DF6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46275"/>
    <w:rsid w:val="001C4F48"/>
    <w:rsid w:val="001C7A53"/>
    <w:rsid w:val="003656FC"/>
    <w:rsid w:val="0044031B"/>
    <w:rsid w:val="00464362"/>
    <w:rsid w:val="00502F63"/>
    <w:rsid w:val="006458AB"/>
    <w:rsid w:val="00656F84"/>
    <w:rsid w:val="006D1CD9"/>
    <w:rsid w:val="006E3600"/>
    <w:rsid w:val="0084190B"/>
    <w:rsid w:val="00874985"/>
    <w:rsid w:val="008D0788"/>
    <w:rsid w:val="008F75C6"/>
    <w:rsid w:val="00956679"/>
    <w:rsid w:val="009D731D"/>
    <w:rsid w:val="00A266A7"/>
    <w:rsid w:val="00A301D0"/>
    <w:rsid w:val="00B21EA6"/>
    <w:rsid w:val="00B819AF"/>
    <w:rsid w:val="00BC6BB8"/>
    <w:rsid w:val="00C30FA9"/>
    <w:rsid w:val="00C43378"/>
    <w:rsid w:val="00C85321"/>
    <w:rsid w:val="00CD5339"/>
    <w:rsid w:val="00D729AD"/>
    <w:rsid w:val="00E04653"/>
    <w:rsid w:val="00E531A5"/>
    <w:rsid w:val="00EC4436"/>
    <w:rsid w:val="00FB3C74"/>
    <w:rsid w:val="00FD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docId w15:val="{B9B7ED24-55C5-4814-A3F3-2EFF5D21A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Clark</dc:creator>
  <cp:lastModifiedBy>West Wittering Parish Council West Wittering Parish Council</cp:lastModifiedBy>
  <cp:revision>2</cp:revision>
  <cp:lastPrinted>2016-03-14T14:42:00Z</cp:lastPrinted>
  <dcterms:created xsi:type="dcterms:W3CDTF">2016-04-19T11:00:00Z</dcterms:created>
  <dcterms:modified xsi:type="dcterms:W3CDTF">2016-04-19T11:00:00Z</dcterms:modified>
</cp:coreProperties>
</file>