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37" w:rsidRPr="00E847F0" w:rsidRDefault="009B0BF7">
      <w:pPr>
        <w:rPr>
          <w:b/>
          <w:u w:val="single"/>
        </w:rPr>
      </w:pPr>
      <w:r w:rsidRPr="00E847F0">
        <w:rPr>
          <w:b/>
          <w:u w:val="single"/>
        </w:rPr>
        <w:t xml:space="preserve">NEIGHBOURHOOD DEVELOPMENT PLAN MEETING </w:t>
      </w:r>
      <w:r w:rsidR="00F157C7" w:rsidRPr="00E847F0">
        <w:rPr>
          <w:b/>
          <w:u w:val="single"/>
        </w:rPr>
        <w:t>24</w:t>
      </w:r>
      <w:r w:rsidR="00F157C7">
        <w:rPr>
          <w:b/>
          <w:u w:val="single"/>
          <w:vertAlign w:val="superscript"/>
        </w:rPr>
        <w:t>th</w:t>
      </w:r>
      <w:r w:rsidRPr="00E847F0">
        <w:rPr>
          <w:b/>
          <w:u w:val="single"/>
        </w:rPr>
        <w:t xml:space="preserve"> JANUARY 2017 </w:t>
      </w:r>
    </w:p>
    <w:p w:rsidR="009B0BF7" w:rsidRDefault="009B0BF7">
      <w:r>
        <w:t xml:space="preserve">NOTES </w:t>
      </w:r>
      <w:bookmarkStart w:id="0" w:name="_GoBack"/>
      <w:bookmarkEnd w:id="0"/>
    </w:p>
    <w:p w:rsidR="009B0BF7" w:rsidRDefault="009B0BF7">
      <w:r>
        <w:t>APOLOGIES</w:t>
      </w:r>
    </w:p>
    <w:p w:rsidR="009B0BF7" w:rsidRDefault="009B0BF7">
      <w:r>
        <w:t>John Carnegie and Mr Thompson</w:t>
      </w:r>
    </w:p>
    <w:p w:rsidR="009B0BF7" w:rsidRDefault="009B0BF7">
      <w:r>
        <w:t xml:space="preserve">PRESENT </w:t>
      </w:r>
    </w:p>
    <w:p w:rsidR="009B0BF7" w:rsidRDefault="009B0BF7">
      <w:r>
        <w:t xml:space="preserve">Val Dobson </w:t>
      </w:r>
    </w:p>
    <w:p w:rsidR="009B0BF7" w:rsidRDefault="009B0BF7">
      <w:r>
        <w:t xml:space="preserve">Rowena </w:t>
      </w:r>
    </w:p>
    <w:p w:rsidR="009B0BF7" w:rsidRDefault="009B0BF7">
      <w:r>
        <w:t xml:space="preserve">Ray Lewis </w:t>
      </w:r>
    </w:p>
    <w:p w:rsidR="009B0BF7" w:rsidRDefault="009B0BF7">
      <w:r>
        <w:t xml:space="preserve">Bob Hutton </w:t>
      </w:r>
    </w:p>
    <w:p w:rsidR="009B0BF7" w:rsidRDefault="00F157C7">
      <w:r>
        <w:t>Nicolette</w:t>
      </w:r>
      <w:r w:rsidR="009B0BF7">
        <w:t xml:space="preserve"> Pike </w:t>
      </w:r>
    </w:p>
    <w:p w:rsidR="009B0BF7" w:rsidRDefault="009B0BF7">
      <w:r>
        <w:t xml:space="preserve">Ruth Betts </w:t>
      </w:r>
    </w:p>
    <w:p w:rsidR="009B0BF7" w:rsidRDefault="009B0BF7">
      <w:r>
        <w:t xml:space="preserve">Keith Martin </w:t>
      </w:r>
    </w:p>
    <w:p w:rsidR="009B0BF7" w:rsidRDefault="009B0BF7">
      <w:r>
        <w:t xml:space="preserve">David Galloway – Chairman </w:t>
      </w:r>
    </w:p>
    <w:p w:rsidR="009B0BF7" w:rsidRDefault="009B0BF7">
      <w:r>
        <w:t xml:space="preserve">Richard Shrubb </w:t>
      </w:r>
    </w:p>
    <w:p w:rsidR="009B0BF7" w:rsidRDefault="009B0BF7"/>
    <w:p w:rsidR="009B0BF7" w:rsidRPr="00E847F0" w:rsidRDefault="00F157C7">
      <w:pPr>
        <w:rPr>
          <w:u w:val="single"/>
        </w:rPr>
      </w:pPr>
      <w:r w:rsidRPr="00E847F0">
        <w:rPr>
          <w:u w:val="single"/>
        </w:rPr>
        <w:t>DISCUSSION</w:t>
      </w:r>
      <w:r w:rsidR="009B0BF7" w:rsidRPr="00E847F0">
        <w:rPr>
          <w:u w:val="single"/>
        </w:rPr>
        <w:t xml:space="preserve"> POINTS </w:t>
      </w:r>
    </w:p>
    <w:p w:rsidR="009B0BF7" w:rsidRDefault="009B0BF7">
      <w:r>
        <w:t>Scope of responsibilities due from WSCC/</w:t>
      </w:r>
      <w:r w:rsidR="00F157C7">
        <w:t>Environment</w:t>
      </w:r>
      <w:r>
        <w:t xml:space="preserve"> Agency/Historic England/CBC/NE </w:t>
      </w:r>
    </w:p>
    <w:p w:rsidR="009B0BF7" w:rsidRPr="00E847F0" w:rsidRDefault="009B0BF7">
      <w:pPr>
        <w:rPr>
          <w:u w:val="single"/>
        </w:rPr>
      </w:pPr>
      <w:r w:rsidRPr="00E847F0">
        <w:rPr>
          <w:u w:val="single"/>
        </w:rPr>
        <w:t xml:space="preserve">FOCUS GROUPS </w:t>
      </w:r>
    </w:p>
    <w:p w:rsidR="009B0BF7" w:rsidRDefault="009B0BF7">
      <w:r>
        <w:t>Need to develop existing groups plus speciality input</w:t>
      </w:r>
    </w:p>
    <w:p w:rsidR="009B0BF7" w:rsidRDefault="009B0BF7">
      <w:r>
        <w:t xml:space="preserve">Call them to workshop – Workshop foreman to be prepared then again to Council or draft plan. </w:t>
      </w:r>
    </w:p>
    <w:p w:rsidR="009B0BF7" w:rsidRDefault="009B0BF7">
      <w:pPr>
        <w:rPr>
          <w:i/>
        </w:rPr>
      </w:pPr>
      <w:r w:rsidRPr="009B0BF7">
        <w:rPr>
          <w:i/>
        </w:rPr>
        <w:t>Rowena</w:t>
      </w:r>
      <w:r w:rsidR="00173DDB">
        <w:rPr>
          <w:i/>
        </w:rPr>
        <w:t xml:space="preserve">’s office to </w:t>
      </w:r>
      <w:r w:rsidR="00173DDB" w:rsidRPr="009B0BF7">
        <w:rPr>
          <w:i/>
        </w:rPr>
        <w:t>facilitate</w:t>
      </w:r>
      <w:r w:rsidRPr="009B0BF7">
        <w:rPr>
          <w:i/>
        </w:rPr>
        <w:t xml:space="preserve"> local events with local help</w:t>
      </w:r>
    </w:p>
    <w:p w:rsidR="009B0BF7" w:rsidRDefault="009B0BF7">
      <w:r>
        <w:t>Keith Martin stated focus group should be drawn from all of the village</w:t>
      </w:r>
      <w:r w:rsidR="00173DDB">
        <w:t>,</w:t>
      </w:r>
      <w:r>
        <w:t xml:space="preserve"> leaders need understanding of the tasks required. </w:t>
      </w:r>
    </w:p>
    <w:p w:rsidR="009B0BF7" w:rsidRDefault="009B0BF7">
      <w:r w:rsidRPr="00E847F0">
        <w:rPr>
          <w:u w:val="single"/>
        </w:rPr>
        <w:t>TASK</w:t>
      </w:r>
      <w:r>
        <w:t xml:space="preserve"> Leader</w:t>
      </w:r>
      <w:r w:rsidR="00173DDB">
        <w:t>s</w:t>
      </w:r>
      <w:r>
        <w:t xml:space="preserve"> to do </w:t>
      </w:r>
      <w:r w:rsidR="00173DDB">
        <w:t>expectations</w:t>
      </w:r>
      <w:r>
        <w:t xml:space="preserve"> HELP </w:t>
      </w:r>
      <w:r w:rsidR="00F157C7">
        <w:t>throughout</w:t>
      </w:r>
      <w:r>
        <w:t xml:space="preserve"> workshop </w:t>
      </w:r>
    </w:p>
    <w:p w:rsidR="009B0BF7" w:rsidRDefault="009B0BF7">
      <w:r>
        <w:t xml:space="preserve">We discussed on how we </w:t>
      </w:r>
      <w:r w:rsidR="00173DDB">
        <w:t xml:space="preserve">should engage and get responses. </w:t>
      </w:r>
    </w:p>
    <w:p w:rsidR="009B0BF7" w:rsidRDefault="009B0BF7">
      <w:r>
        <w:t xml:space="preserve">Object is to get more participation. </w:t>
      </w:r>
    </w:p>
    <w:p w:rsidR="009B0BF7" w:rsidRDefault="009B0BF7">
      <w:r>
        <w:t xml:space="preserve">WW School was </w:t>
      </w:r>
      <w:r w:rsidR="00173DDB">
        <w:t>mentioned but felt parents were not West Wittering residents.</w:t>
      </w:r>
    </w:p>
    <w:p w:rsidR="009B0BF7" w:rsidRDefault="009B0BF7">
      <w:r>
        <w:t>NDP Other good examples to view Wisborough Green</w:t>
      </w:r>
      <w:r w:rsidR="00173DDB">
        <w:t xml:space="preserve"> and</w:t>
      </w:r>
      <w:r>
        <w:t xml:space="preserve"> Westbourne. </w:t>
      </w:r>
    </w:p>
    <w:p w:rsidR="009B0BF7" w:rsidRDefault="009B0BF7">
      <w:r>
        <w:t xml:space="preserve">Rowena discussed next steps and document. </w:t>
      </w:r>
    </w:p>
    <w:p w:rsidR="009B0BF7" w:rsidRDefault="009B0BF7">
      <w:r>
        <w:t>The questionnaire was discussed and how to present the information</w:t>
      </w:r>
    </w:p>
    <w:p w:rsidR="009B0BF7" w:rsidRDefault="009B0BF7">
      <w:r>
        <w:lastRenderedPageBreak/>
        <w:t xml:space="preserve">Keith Martin is working on this </w:t>
      </w:r>
    </w:p>
    <w:p w:rsidR="009B0BF7" w:rsidRDefault="009B0BF7">
      <w:r>
        <w:t xml:space="preserve">Survey outcome – Base for workshop discussion </w:t>
      </w:r>
    </w:p>
    <w:p w:rsidR="009B0BF7" w:rsidRDefault="009B0BF7">
      <w:r>
        <w:t xml:space="preserve">Point made we should not do / offer what we </w:t>
      </w:r>
      <w:r w:rsidR="00F157C7">
        <w:t>can’t</w:t>
      </w:r>
      <w:r>
        <w:t xml:space="preserve"> deliver in local plan </w:t>
      </w:r>
    </w:p>
    <w:p w:rsidR="009B0BF7" w:rsidRDefault="009B0BF7">
      <w:r>
        <w:t>Call for sites discussions again</w:t>
      </w:r>
    </w:p>
    <w:p w:rsidR="009B0BF7" w:rsidRDefault="009B0BF7">
      <w:r>
        <w:t xml:space="preserve">Keith Martin said he felt he could </w:t>
      </w:r>
      <w:r w:rsidR="00F157C7">
        <w:t>not</w:t>
      </w:r>
      <w:r>
        <w:t xml:space="preserve"> be part of this as he </w:t>
      </w:r>
      <w:r w:rsidR="00F157C7">
        <w:t>possibly</w:t>
      </w:r>
      <w:r>
        <w:t xml:space="preserve"> had a conflict of interest with his position at </w:t>
      </w:r>
      <w:r w:rsidR="00F157C7">
        <w:t>Chichester</w:t>
      </w:r>
      <w:r>
        <w:t xml:space="preserve"> Harbour Conservancy. </w:t>
      </w:r>
    </w:p>
    <w:p w:rsidR="009B0BF7" w:rsidRPr="00173DDB" w:rsidRDefault="009B0BF7">
      <w:pPr>
        <w:rPr>
          <w:u w:val="single"/>
        </w:rPr>
      </w:pPr>
      <w:r w:rsidRPr="00173DDB">
        <w:rPr>
          <w:u w:val="single"/>
        </w:rPr>
        <w:t xml:space="preserve">Rowena to distribute call for site template </w:t>
      </w:r>
    </w:p>
    <w:p w:rsidR="009B0BF7" w:rsidRDefault="009B0BF7">
      <w:r>
        <w:t xml:space="preserve">WW design guide </w:t>
      </w:r>
    </w:p>
    <w:p w:rsidR="00173DDB" w:rsidRDefault="00173DDB">
      <w:r>
        <w:t xml:space="preserve">Nicolette was thanked for her excellent work on this. </w:t>
      </w:r>
    </w:p>
    <w:p w:rsidR="009B0BF7" w:rsidRDefault="009B0BF7">
      <w:r>
        <w:t xml:space="preserve">Someone needs to </w:t>
      </w:r>
      <w:r w:rsidRPr="00E847F0">
        <w:rPr>
          <w:u w:val="single"/>
        </w:rPr>
        <w:t>OWN</w:t>
      </w:r>
      <w:r>
        <w:t xml:space="preserve"> update and populate document with </w:t>
      </w:r>
      <w:r w:rsidR="00F157C7">
        <w:t>others</w:t>
      </w:r>
      <w:r>
        <w:t xml:space="preserve"> input. </w:t>
      </w:r>
    </w:p>
    <w:p w:rsidR="009B0BF7" w:rsidRDefault="009B0BF7">
      <w:r>
        <w:t xml:space="preserve">Need Maps / pictures / life view template </w:t>
      </w:r>
    </w:p>
    <w:p w:rsidR="009B0BF7" w:rsidRDefault="00173DDB">
      <w:r>
        <w:t>Suggested</w:t>
      </w:r>
      <w:r w:rsidR="009B0BF7">
        <w:t xml:space="preserve"> Joanne Brown to own. </w:t>
      </w:r>
    </w:p>
    <w:p w:rsidR="009B0BF7" w:rsidRDefault="009B0BF7">
      <w:r>
        <w:t xml:space="preserve">Advise to update VDS so in line with NDP at conclusion of NDP </w:t>
      </w:r>
    </w:p>
    <w:p w:rsidR="009B0BF7" w:rsidRDefault="009B0BF7">
      <w:r>
        <w:t xml:space="preserve">Need to start work on Green Spaces report. </w:t>
      </w:r>
    </w:p>
    <w:p w:rsidR="009B0BF7" w:rsidRPr="00173DDB" w:rsidRDefault="009B0BF7">
      <w:pPr>
        <w:rPr>
          <w:u w:val="single"/>
        </w:rPr>
      </w:pPr>
      <w:r w:rsidRPr="00173DDB">
        <w:rPr>
          <w:u w:val="single"/>
        </w:rPr>
        <w:t>Rowena update project plan</w:t>
      </w:r>
    </w:p>
    <w:p w:rsidR="009B0BF7" w:rsidRDefault="009B0BF7">
      <w:r>
        <w:t xml:space="preserve">Need to own document to put through to </w:t>
      </w:r>
      <w:r w:rsidR="00F157C7">
        <w:t>policies</w:t>
      </w:r>
      <w:r>
        <w:t xml:space="preserve"> in NP </w:t>
      </w:r>
    </w:p>
    <w:p w:rsidR="00E847F0" w:rsidRDefault="00E847F0"/>
    <w:p w:rsidR="00E847F0" w:rsidRDefault="00E847F0">
      <w:r>
        <w:t>Next meeting 28</w:t>
      </w:r>
      <w:r w:rsidRPr="00E847F0">
        <w:rPr>
          <w:vertAlign w:val="superscript"/>
        </w:rPr>
        <w:t>th</w:t>
      </w:r>
      <w:r>
        <w:t xml:space="preserve"> February 2017 at 7pm </w:t>
      </w:r>
    </w:p>
    <w:p w:rsidR="00E847F0" w:rsidRDefault="00E847F0"/>
    <w:p w:rsidR="00E847F0" w:rsidRDefault="00E847F0"/>
    <w:p w:rsidR="00E847F0" w:rsidRDefault="00E847F0"/>
    <w:p w:rsidR="00E847F0" w:rsidRDefault="00E847F0"/>
    <w:p w:rsidR="00E847F0" w:rsidRDefault="00E847F0"/>
    <w:p w:rsidR="00E847F0" w:rsidRDefault="00E847F0"/>
    <w:p w:rsidR="00E847F0" w:rsidRDefault="00E847F0"/>
    <w:p w:rsidR="00E847F0" w:rsidRPr="009B0BF7" w:rsidRDefault="00E847F0">
      <w:r>
        <w:t>WWPC – NDP MEETING NOTES 24-01-17</w:t>
      </w:r>
    </w:p>
    <w:sectPr w:rsidR="00E847F0" w:rsidRPr="009B0BF7" w:rsidSect="00E847F0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F7"/>
    <w:rsid w:val="00173DDB"/>
    <w:rsid w:val="00806E37"/>
    <w:rsid w:val="009B0BF7"/>
    <w:rsid w:val="00E847F0"/>
    <w:rsid w:val="00ED5B56"/>
    <w:rsid w:val="00F1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4070E-9AC8-4523-B082-8905A8A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 Shrubb - Wicks Farm</dc:creator>
  <cp:lastModifiedBy>West Wittering Parish Council West Wittering Parish Council</cp:lastModifiedBy>
  <cp:revision>2</cp:revision>
  <cp:lastPrinted>2017-02-07T10:01:00Z</cp:lastPrinted>
  <dcterms:created xsi:type="dcterms:W3CDTF">2017-02-07T10:08:00Z</dcterms:created>
  <dcterms:modified xsi:type="dcterms:W3CDTF">2017-02-07T10:08:00Z</dcterms:modified>
</cp:coreProperties>
</file>