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F36EC" w14:textId="77777777" w:rsidR="00C43378" w:rsidRPr="00C43378" w:rsidRDefault="00C43378" w:rsidP="00C43378"/>
    <w:p w14:paraId="39182765" w14:textId="77777777" w:rsidR="00C43378" w:rsidRPr="00C43378" w:rsidRDefault="00C43378" w:rsidP="00C43378"/>
    <w:p w14:paraId="5DC2FA96" w14:textId="77777777" w:rsidR="00C43378" w:rsidRPr="00C43378" w:rsidRDefault="00C43378" w:rsidP="00C43378"/>
    <w:p w14:paraId="4C93969A" w14:textId="77777777" w:rsidR="00C43378" w:rsidRPr="00C43378" w:rsidRDefault="00C43378" w:rsidP="00C43378"/>
    <w:p w14:paraId="4C49CC96" w14:textId="77777777" w:rsidR="00C43378" w:rsidRPr="00C43378" w:rsidRDefault="00C43378" w:rsidP="00C43378"/>
    <w:p w14:paraId="4D4FE364" w14:textId="77777777" w:rsidR="00C43378" w:rsidRPr="00C43378" w:rsidRDefault="00C43378" w:rsidP="00C43378"/>
    <w:p w14:paraId="23BC9FD8" w14:textId="635289A4" w:rsidR="00C43378" w:rsidRPr="00C43378" w:rsidRDefault="00E814DC" w:rsidP="00E814DC">
      <w:pPr>
        <w:tabs>
          <w:tab w:val="left" w:pos="5445"/>
        </w:tabs>
      </w:pPr>
      <w:r>
        <w:tab/>
      </w:r>
    </w:p>
    <w:p w14:paraId="1E9D420D" w14:textId="77777777" w:rsidR="00C43378" w:rsidRPr="00C43378" w:rsidRDefault="00C43378" w:rsidP="00C43378"/>
    <w:p w14:paraId="7FC1793A" w14:textId="77777777" w:rsidR="00C43378" w:rsidRPr="00C43378" w:rsidRDefault="00C43378" w:rsidP="00C43378"/>
    <w:p w14:paraId="160E6218" w14:textId="77777777" w:rsidR="00C43378" w:rsidRPr="00C43378" w:rsidRDefault="00C43378" w:rsidP="00C43378"/>
    <w:p w14:paraId="6A5FAD27" w14:textId="77777777" w:rsidR="00C43378" w:rsidRPr="00C43378" w:rsidRDefault="00C43378" w:rsidP="00C43378"/>
    <w:p w14:paraId="72DC34BB" w14:textId="77777777" w:rsidR="00C43378" w:rsidRPr="00C43378" w:rsidRDefault="00C43378" w:rsidP="00C43378"/>
    <w:p w14:paraId="1BF5602C" w14:textId="77777777" w:rsidR="00C43378" w:rsidRPr="00C43378" w:rsidRDefault="00C43378" w:rsidP="00C43378"/>
    <w:p w14:paraId="0CFE5AAF" w14:textId="77777777" w:rsidR="00C43378" w:rsidRPr="00C43378" w:rsidRDefault="00C43378" w:rsidP="00FB3C74">
      <w:pPr>
        <w:ind w:left="-680"/>
      </w:pPr>
    </w:p>
    <w:p w14:paraId="63AC8EB1" w14:textId="77777777" w:rsidR="00C43378" w:rsidRPr="00C43378" w:rsidRDefault="00C43378" w:rsidP="00C43378"/>
    <w:p w14:paraId="36F6AD8D" w14:textId="77777777" w:rsidR="00E814DC" w:rsidRDefault="00E814DC" w:rsidP="00E814DC">
      <w:pPr>
        <w:ind w:left="-993" w:right="-272" w:firstLine="142"/>
        <w:jc w:val="center"/>
        <w:rPr>
          <w:sz w:val="100"/>
          <w:szCs w:val="100"/>
        </w:rPr>
      </w:pPr>
    </w:p>
    <w:p w14:paraId="2EF45F1B" w14:textId="7143EE4D" w:rsidR="00C43378" w:rsidRPr="00BF130C" w:rsidRDefault="00BF130C" w:rsidP="00BF130C">
      <w:pPr>
        <w:jc w:val="center"/>
        <w:rPr>
          <w:sz w:val="104"/>
          <w:szCs w:val="104"/>
        </w:rPr>
      </w:pPr>
      <w:r w:rsidRPr="00BF130C">
        <w:rPr>
          <w:sz w:val="104"/>
          <w:szCs w:val="104"/>
        </w:rPr>
        <w:t>BUSINESS AND EMPLOYMENT</w:t>
      </w:r>
    </w:p>
    <w:p w14:paraId="16C8F89F" w14:textId="77777777" w:rsidR="00E814DC" w:rsidRPr="00C43378" w:rsidRDefault="00E814DC" w:rsidP="00C43378"/>
    <w:p w14:paraId="1699CFE9" w14:textId="77777777" w:rsidR="00C43378" w:rsidRPr="00C43378" w:rsidRDefault="00C43378" w:rsidP="00C43378">
      <w:bookmarkStart w:id="0" w:name="_GoBack"/>
    </w:p>
    <w:bookmarkEnd w:id="0"/>
    <w:p w14:paraId="492C3229" w14:textId="77777777" w:rsidR="00C43378" w:rsidRPr="00C43378" w:rsidRDefault="00C43378" w:rsidP="00C43378"/>
    <w:p w14:paraId="687D1335" w14:textId="25C9C8E1" w:rsidR="000F5F8A" w:rsidRPr="00C43378" w:rsidRDefault="000F5F8A" w:rsidP="00E814DC">
      <w:pPr>
        <w:ind w:left="-1418" w:firstLine="1418"/>
      </w:pPr>
    </w:p>
    <w:sectPr w:rsidR="000F5F8A" w:rsidRPr="00C43378" w:rsidSect="00E814DC">
      <w:headerReference w:type="default" r:id="rId6"/>
      <w:footerReference w:type="default" r:id="rId7"/>
      <w:pgSz w:w="16783" w:h="11907" w:orient="landscape" w:code="126"/>
      <w:pgMar w:top="1440" w:right="76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7F4C5" w14:textId="77777777" w:rsidR="00A619A9" w:rsidRDefault="00A619A9" w:rsidP="00E531A5">
      <w:pPr>
        <w:spacing w:after="0" w:line="240" w:lineRule="auto"/>
      </w:pPr>
      <w:r>
        <w:separator/>
      </w:r>
    </w:p>
  </w:endnote>
  <w:endnote w:type="continuationSeparator" w:id="0">
    <w:p w14:paraId="721AB549" w14:textId="77777777" w:rsidR="00A619A9" w:rsidRDefault="00A619A9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Ming Std L">
    <w:altName w:val="Arial Unicode MS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1492F505" w:rsidR="00E04653" w:rsidRDefault="00CD5339" w:rsidP="00E814DC">
    <w:pPr>
      <w:pStyle w:val="Footer"/>
      <w:ind w:left="-1644" w:right="-1644"/>
      <w:jc w:val="center"/>
    </w:pPr>
    <w:r>
      <w:rPr>
        <w:noProof/>
        <w:lang w:eastAsia="en-GB"/>
      </w:rPr>
      <w:drawing>
        <wp:inline distT="0" distB="0" distL="0" distR="0" wp14:anchorId="64CE7BC8" wp14:editId="54DB189B">
          <wp:extent cx="7740000" cy="1197610"/>
          <wp:effectExtent l="0" t="0" r="0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7756416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0364FB2" w14:textId="6750C670" w:rsidR="00E04653" w:rsidRPr="00D729AD" w:rsidRDefault="00D729AD" w:rsidP="00E814DC">
    <w:pPr>
      <w:pStyle w:val="Footer"/>
      <w:jc w:val="center"/>
      <w:rPr>
        <w:rFonts w:ascii="Adobe Ming Std L" w:eastAsia="Adobe Ming Std L" w:hAnsi="Adobe Ming Std L"/>
        <w:sz w:val="20"/>
        <w:szCs w:val="20"/>
      </w:rPr>
    </w:pPr>
    <w:r w:rsidRPr="00D729AD">
      <w:rPr>
        <w:rFonts w:ascii="Adobe Ming Std L" w:eastAsia="Adobe Ming Std L" w:hAnsi="Adobe Ming Std L"/>
        <w:sz w:val="20"/>
        <w:szCs w:val="20"/>
      </w:rPr>
      <w:t>West Wittering Neighbourhood Plan Steering Group working with the Community for the Future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A6BBB" w14:textId="77777777" w:rsidR="00A619A9" w:rsidRDefault="00A619A9" w:rsidP="00E531A5">
      <w:pPr>
        <w:spacing w:after="0" w:line="240" w:lineRule="auto"/>
      </w:pPr>
      <w:r>
        <w:separator/>
      </w:r>
    </w:p>
  </w:footnote>
  <w:footnote w:type="continuationSeparator" w:id="0">
    <w:p w14:paraId="10D27714" w14:textId="77777777" w:rsidR="00A619A9" w:rsidRDefault="00A619A9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3FD21FDA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E273A3" w14:textId="77777777" w:rsidR="00E531A5" w:rsidRPr="008F75C6" w:rsidRDefault="00E531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A5591"/>
    <w:rsid w:val="000D450C"/>
    <w:rsid w:val="000F5F8A"/>
    <w:rsid w:val="000F6863"/>
    <w:rsid w:val="001C4F48"/>
    <w:rsid w:val="001C7A53"/>
    <w:rsid w:val="0044031B"/>
    <w:rsid w:val="006458AB"/>
    <w:rsid w:val="00656F84"/>
    <w:rsid w:val="006D1CD9"/>
    <w:rsid w:val="006E3600"/>
    <w:rsid w:val="0084190B"/>
    <w:rsid w:val="00874985"/>
    <w:rsid w:val="008D0788"/>
    <w:rsid w:val="008F75C6"/>
    <w:rsid w:val="00956679"/>
    <w:rsid w:val="00A266A7"/>
    <w:rsid w:val="00A301D0"/>
    <w:rsid w:val="00A619A9"/>
    <w:rsid w:val="00B21EA6"/>
    <w:rsid w:val="00B819AF"/>
    <w:rsid w:val="00BC6BB8"/>
    <w:rsid w:val="00BF130C"/>
    <w:rsid w:val="00C30FA9"/>
    <w:rsid w:val="00C43378"/>
    <w:rsid w:val="00C85321"/>
    <w:rsid w:val="00CD5339"/>
    <w:rsid w:val="00D729AD"/>
    <w:rsid w:val="00E04653"/>
    <w:rsid w:val="00E531A5"/>
    <w:rsid w:val="00E814DC"/>
    <w:rsid w:val="00FB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chartTrackingRefBased/>
  <w15:docId w15:val="{746DCDBC-360E-4356-A5A6-F27E6F0B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Clark</dc:creator>
  <cp:keywords/>
  <dc:description/>
  <cp:lastModifiedBy>West Wittering Parish Council West Wittering Parish Council</cp:lastModifiedBy>
  <cp:revision>2</cp:revision>
  <cp:lastPrinted>2016-03-14T14:42:00Z</cp:lastPrinted>
  <dcterms:created xsi:type="dcterms:W3CDTF">2016-04-15T14:03:00Z</dcterms:created>
  <dcterms:modified xsi:type="dcterms:W3CDTF">2016-04-15T14:03:00Z</dcterms:modified>
</cp:coreProperties>
</file>