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491"/>
      </w:tblGrid>
      <w:tr w:rsidR="00737231" w:rsidRPr="00B11FF8" w14:paraId="0AB6C22C" w14:textId="77777777" w:rsidTr="006C7BEB">
        <w:trPr>
          <w:trHeight w:val="396"/>
        </w:trPr>
        <w:tc>
          <w:tcPr>
            <w:tcW w:w="10491" w:type="dxa"/>
          </w:tcPr>
          <w:p w14:paraId="310AE9C4" w14:textId="319CEADF" w:rsidR="00CA6FEC" w:rsidRPr="001942F2" w:rsidRDefault="00C025B5" w:rsidP="00C117E4">
            <w:pPr>
              <w:jc w:val="center"/>
              <w:rPr>
                <w:rFonts w:ascii="Comic Sans MS" w:hAnsi="Comic Sans MS"/>
                <w:b/>
              </w:rPr>
            </w:pPr>
            <w:bookmarkStart w:id="0" w:name="_GoBack"/>
            <w:bookmarkEnd w:id="0"/>
            <w:r>
              <w:rPr>
                <w:rFonts w:ascii="Comic Sans MS" w:hAnsi="Comic Sans MS"/>
              </w:rPr>
              <w:t xml:space="preserve"> </w:t>
            </w:r>
            <w:r w:rsidRPr="001942F2">
              <w:rPr>
                <w:rFonts w:ascii="Comic Sans MS" w:hAnsi="Comic Sans MS"/>
                <w:b/>
              </w:rPr>
              <w:t xml:space="preserve">Title- </w:t>
            </w:r>
            <w:r w:rsidR="00C117E4" w:rsidRPr="001942F2">
              <w:rPr>
                <w:rFonts w:ascii="Comic Sans MS" w:hAnsi="Comic Sans MS"/>
                <w:b/>
              </w:rPr>
              <w:t>Developing Vocabulary through a sensory approach in a Woodland Environment, in the EYFS</w:t>
            </w:r>
          </w:p>
        </w:tc>
      </w:tr>
      <w:tr w:rsidR="00737231" w:rsidRPr="00B11FF8" w14:paraId="334107F2" w14:textId="77777777" w:rsidTr="00F87D35">
        <w:trPr>
          <w:trHeight w:val="445"/>
        </w:trPr>
        <w:tc>
          <w:tcPr>
            <w:tcW w:w="10491" w:type="dxa"/>
          </w:tcPr>
          <w:p w14:paraId="1F8B04BA" w14:textId="0874A2EA" w:rsidR="00737231" w:rsidRPr="000067F1" w:rsidRDefault="00C117E4" w:rsidP="00C025B5">
            <w:pPr>
              <w:jc w:val="center"/>
              <w:rPr>
                <w:rFonts w:ascii="Comic Sans MS" w:hAnsi="Comic Sans MS"/>
                <w:sz w:val="22"/>
                <w:szCs w:val="22"/>
              </w:rPr>
            </w:pPr>
            <w:r w:rsidRPr="000067F1">
              <w:rPr>
                <w:rFonts w:ascii="Comic Sans MS" w:hAnsi="Comic Sans MS"/>
                <w:sz w:val="22"/>
                <w:szCs w:val="22"/>
              </w:rPr>
              <w:t>Laura Dolby – Nursery Teacher, Forest School Leader, Specialist Leader of Education in the EYFS</w:t>
            </w:r>
          </w:p>
        </w:tc>
      </w:tr>
      <w:tr w:rsidR="00737231" w:rsidRPr="00B11FF8" w14:paraId="3C21B49D" w14:textId="77777777" w:rsidTr="00F00D40">
        <w:trPr>
          <w:trHeight w:val="557"/>
        </w:trPr>
        <w:tc>
          <w:tcPr>
            <w:tcW w:w="10491" w:type="dxa"/>
          </w:tcPr>
          <w:p w14:paraId="31513A9D" w14:textId="13B806B8" w:rsidR="00737231" w:rsidRPr="000067F1" w:rsidRDefault="00C117E4" w:rsidP="00CB578B">
            <w:pPr>
              <w:jc w:val="center"/>
              <w:rPr>
                <w:rFonts w:ascii="Comic Sans MS" w:hAnsi="Comic Sans MS"/>
                <w:sz w:val="22"/>
                <w:szCs w:val="22"/>
              </w:rPr>
            </w:pPr>
            <w:r w:rsidRPr="000067F1">
              <w:rPr>
                <w:rFonts w:ascii="Comic Sans MS" w:hAnsi="Comic Sans MS"/>
                <w:sz w:val="22"/>
                <w:szCs w:val="22"/>
              </w:rPr>
              <w:t>Alfreton Nursery School</w:t>
            </w:r>
          </w:p>
          <w:p w14:paraId="04B0F51D" w14:textId="0A867C08" w:rsidR="00C117E4" w:rsidRPr="000067F1" w:rsidRDefault="00C117E4" w:rsidP="00CB578B">
            <w:pPr>
              <w:jc w:val="center"/>
              <w:rPr>
                <w:rFonts w:ascii="Comic Sans MS" w:hAnsi="Comic Sans MS"/>
                <w:sz w:val="22"/>
                <w:szCs w:val="22"/>
              </w:rPr>
            </w:pPr>
            <w:r w:rsidRPr="000067F1">
              <w:rPr>
                <w:rFonts w:ascii="Comic Sans MS" w:hAnsi="Comic Sans MS"/>
                <w:sz w:val="22"/>
                <w:szCs w:val="22"/>
              </w:rPr>
              <w:t>Tel: 01773</w:t>
            </w:r>
            <w:r w:rsidR="000067F1" w:rsidRPr="000067F1">
              <w:rPr>
                <w:rFonts w:ascii="Comic Sans MS" w:hAnsi="Comic Sans MS"/>
                <w:sz w:val="22"/>
                <w:szCs w:val="22"/>
              </w:rPr>
              <w:t xml:space="preserve"> </w:t>
            </w:r>
            <w:r w:rsidRPr="000067F1">
              <w:rPr>
                <w:rFonts w:ascii="Comic Sans MS" w:hAnsi="Comic Sans MS"/>
                <w:sz w:val="22"/>
                <w:szCs w:val="22"/>
              </w:rPr>
              <w:t xml:space="preserve">520031 </w:t>
            </w:r>
          </w:p>
          <w:p w14:paraId="550501C5" w14:textId="15E688A1" w:rsidR="00C117E4" w:rsidRPr="000067F1" w:rsidRDefault="00C117E4" w:rsidP="00CB578B">
            <w:pPr>
              <w:jc w:val="center"/>
              <w:rPr>
                <w:rFonts w:ascii="Comic Sans MS" w:hAnsi="Comic Sans MS"/>
                <w:sz w:val="22"/>
                <w:szCs w:val="22"/>
              </w:rPr>
            </w:pPr>
            <w:r w:rsidRPr="000067F1">
              <w:rPr>
                <w:rFonts w:ascii="Comic Sans MS" w:hAnsi="Comic Sans MS"/>
                <w:sz w:val="22"/>
                <w:szCs w:val="22"/>
              </w:rPr>
              <w:t>Email Laurad4@alfreton.derbyshire.sch.uk</w:t>
            </w:r>
          </w:p>
        </w:tc>
      </w:tr>
      <w:tr w:rsidR="00835D00" w:rsidRPr="00B11FF8" w14:paraId="2700B6A5" w14:textId="77777777" w:rsidTr="00F15394">
        <w:trPr>
          <w:trHeight w:val="726"/>
        </w:trPr>
        <w:tc>
          <w:tcPr>
            <w:tcW w:w="10491" w:type="dxa"/>
          </w:tcPr>
          <w:p w14:paraId="1D17DE95" w14:textId="267091EB" w:rsidR="00C025B5" w:rsidRDefault="001942F2" w:rsidP="00C025B5">
            <w:pPr>
              <w:rPr>
                <w:rFonts w:ascii="Comic Sans MS" w:hAnsi="Comic Sans MS"/>
                <w:b/>
              </w:rPr>
            </w:pPr>
            <w:r>
              <w:rPr>
                <w:rFonts w:ascii="Comic Sans MS" w:hAnsi="Comic Sans MS"/>
                <w:b/>
              </w:rPr>
              <w:t>Our C</w:t>
            </w:r>
            <w:r w:rsidR="00C025B5">
              <w:rPr>
                <w:rFonts w:ascii="Comic Sans MS" w:hAnsi="Comic Sans MS"/>
                <w:b/>
              </w:rPr>
              <w:t>ontext</w:t>
            </w:r>
          </w:p>
          <w:p w14:paraId="28B2EE52" w14:textId="068E5DD5" w:rsidR="00C117E4" w:rsidRDefault="00C117E4" w:rsidP="00C025B5">
            <w:pPr>
              <w:rPr>
                <w:rFonts w:ascii="Comic Sans MS" w:hAnsi="Comic Sans MS"/>
              </w:rPr>
            </w:pPr>
            <w:r w:rsidRPr="00C117E4">
              <w:rPr>
                <w:rFonts w:ascii="Comic Sans MS" w:hAnsi="Comic Sans MS"/>
              </w:rPr>
              <w:t>We are a</w:t>
            </w:r>
            <w:r w:rsidR="00844A0B">
              <w:rPr>
                <w:rFonts w:ascii="Comic Sans MS" w:hAnsi="Comic Sans MS"/>
              </w:rPr>
              <w:t xml:space="preserve"> nursery School in Alfreton, an</w:t>
            </w:r>
            <w:r w:rsidRPr="00C117E4">
              <w:rPr>
                <w:rFonts w:ascii="Comic Sans MS" w:hAnsi="Comic Sans MS"/>
              </w:rPr>
              <w:t xml:space="preserve"> area </w:t>
            </w:r>
            <w:r w:rsidR="00844A0B">
              <w:rPr>
                <w:rFonts w:ascii="Comic Sans MS" w:hAnsi="Comic Sans MS"/>
              </w:rPr>
              <w:t>of</w:t>
            </w:r>
            <w:r w:rsidRPr="00C117E4">
              <w:rPr>
                <w:rFonts w:ascii="Comic Sans MS" w:hAnsi="Comic Sans MS"/>
              </w:rPr>
              <w:t xml:space="preserve"> high social deprivation.  We </w:t>
            </w:r>
            <w:r>
              <w:rPr>
                <w:rFonts w:ascii="Comic Sans MS" w:hAnsi="Comic Sans MS"/>
              </w:rPr>
              <w:t>offer 30 hours places for fam</w:t>
            </w:r>
            <w:r w:rsidR="00844A0B">
              <w:rPr>
                <w:rFonts w:ascii="Comic Sans MS" w:hAnsi="Comic Sans MS"/>
              </w:rPr>
              <w:t>ilies, alongside the allocated 1</w:t>
            </w:r>
            <w:r>
              <w:rPr>
                <w:rFonts w:ascii="Comic Sans MS" w:hAnsi="Comic Sans MS"/>
              </w:rPr>
              <w:t xml:space="preserve">5 statutory hours available for 3 year olds.  We have some </w:t>
            </w:r>
            <w:r w:rsidR="00844A0B">
              <w:rPr>
                <w:rFonts w:ascii="Comic Sans MS" w:hAnsi="Comic Sans MS"/>
              </w:rPr>
              <w:t>vulnerable 2 years olds.</w:t>
            </w:r>
            <w:r>
              <w:rPr>
                <w:rFonts w:ascii="Comic Sans MS" w:hAnsi="Comic Sans MS"/>
              </w:rPr>
              <w:t xml:space="preserve">  This project was carried out in the Summer term</w:t>
            </w:r>
            <w:r w:rsidR="00844A0B">
              <w:rPr>
                <w:rFonts w:ascii="Comic Sans MS" w:hAnsi="Comic Sans MS"/>
              </w:rPr>
              <w:t xml:space="preserve"> 2018, when the nursery had 86</w:t>
            </w:r>
            <w:r>
              <w:rPr>
                <w:rFonts w:ascii="Comic Sans MS" w:hAnsi="Comic Sans MS"/>
              </w:rPr>
              <w:t xml:space="preserve"> pupils on role, some</w:t>
            </w:r>
            <w:r w:rsidR="00844A0B">
              <w:rPr>
                <w:rFonts w:ascii="Comic Sans MS" w:hAnsi="Comic Sans MS"/>
              </w:rPr>
              <w:t xml:space="preserve"> coming full days</w:t>
            </w:r>
            <w:r>
              <w:rPr>
                <w:rFonts w:ascii="Comic Sans MS" w:hAnsi="Comic Sans MS"/>
              </w:rPr>
              <w:t xml:space="preserve">, due to 30 hours funding. </w:t>
            </w:r>
          </w:p>
          <w:p w14:paraId="7CB1F8B9" w14:textId="382BE430" w:rsidR="00103C4D" w:rsidRDefault="00C117E4" w:rsidP="00C025B5">
            <w:pPr>
              <w:rPr>
                <w:rFonts w:ascii="Comic Sans MS" w:hAnsi="Comic Sans MS"/>
              </w:rPr>
            </w:pPr>
            <w:r>
              <w:rPr>
                <w:rFonts w:ascii="Comic Sans MS" w:hAnsi="Comic Sans MS"/>
              </w:rPr>
              <w:t>We are a school that consistently achieves OUTSTANDING through our OFSTED inspections and are now a Teaching School, supporting and develo</w:t>
            </w:r>
            <w:r w:rsidR="000067F1">
              <w:rPr>
                <w:rFonts w:ascii="Comic Sans MS" w:hAnsi="Comic Sans MS"/>
              </w:rPr>
              <w:t xml:space="preserve">ping School Direct students, supporting school CPD and school to school support needs and </w:t>
            </w:r>
            <w:r>
              <w:rPr>
                <w:rFonts w:ascii="Comic Sans MS" w:hAnsi="Comic Sans MS"/>
              </w:rPr>
              <w:t xml:space="preserve">sharing outstanding practice with the schools that have chosen to join our teaching alliance.  </w:t>
            </w:r>
            <w:r w:rsidR="00103C4D">
              <w:rPr>
                <w:rFonts w:ascii="Comic Sans MS" w:hAnsi="Comic Sans MS"/>
              </w:rPr>
              <w:t>We have an outstanding reputation for outdoor education and we are leaders in our field, for a whole variety of initiatives, including</w:t>
            </w:r>
            <w:r w:rsidR="00844A0B">
              <w:rPr>
                <w:rFonts w:ascii="Comic Sans MS" w:hAnsi="Comic Sans MS"/>
              </w:rPr>
              <w:t xml:space="preserve"> AMA, Emotional Well Being and o</w:t>
            </w:r>
            <w:r w:rsidR="00103C4D">
              <w:rPr>
                <w:rFonts w:ascii="Comic Sans MS" w:hAnsi="Comic Sans MS"/>
              </w:rPr>
              <w:t xml:space="preserve">ur creative approach to education.  </w:t>
            </w:r>
          </w:p>
          <w:p w14:paraId="48143C6A" w14:textId="494005D0" w:rsidR="00C117E4" w:rsidRPr="00C117E4" w:rsidRDefault="000067F1" w:rsidP="00C025B5">
            <w:pPr>
              <w:rPr>
                <w:rFonts w:ascii="Comic Sans MS" w:hAnsi="Comic Sans MS"/>
              </w:rPr>
            </w:pPr>
            <w:r>
              <w:rPr>
                <w:rFonts w:ascii="Comic Sans MS" w:hAnsi="Comic Sans MS"/>
              </w:rPr>
              <w:t>We are led by an inspiring Head T</w:t>
            </w:r>
            <w:r w:rsidR="00103C4D">
              <w:rPr>
                <w:rFonts w:ascii="Comic Sans MS" w:hAnsi="Comic Sans MS"/>
              </w:rPr>
              <w:t xml:space="preserve">eacher, who is highly regarded in the county and strives extremely hard to make our school consistently Outstanding, motivating and developing a very dedicated and enthusiastic team of Professionals.  </w:t>
            </w:r>
            <w:r w:rsidR="00C117E4">
              <w:rPr>
                <w:rFonts w:ascii="Comic Sans MS" w:hAnsi="Comic Sans MS"/>
              </w:rPr>
              <w:t xml:space="preserve"> </w:t>
            </w:r>
          </w:p>
          <w:p w14:paraId="30F7A1A3" w14:textId="79E72D24" w:rsidR="00C025B5" w:rsidRPr="002A43F7" w:rsidRDefault="00C025B5" w:rsidP="00A11C37">
            <w:pPr>
              <w:rPr>
                <w:rFonts w:ascii="Comic Sans MS" w:hAnsi="Comic Sans MS"/>
                <w:sz w:val="20"/>
                <w:szCs w:val="20"/>
              </w:rPr>
            </w:pPr>
          </w:p>
        </w:tc>
      </w:tr>
      <w:tr w:rsidR="00835D00" w:rsidRPr="00B11FF8" w14:paraId="7D1F6926" w14:textId="77777777" w:rsidTr="006C7BEB">
        <w:trPr>
          <w:trHeight w:val="2242"/>
        </w:trPr>
        <w:tc>
          <w:tcPr>
            <w:tcW w:w="10491" w:type="dxa"/>
          </w:tcPr>
          <w:p w14:paraId="1D2189D7" w14:textId="50602CE9" w:rsidR="00F20DF1" w:rsidRDefault="00072C9E" w:rsidP="00F20DF1">
            <w:pPr>
              <w:spacing w:after="0"/>
              <w:rPr>
                <w:rFonts w:ascii="Comic Sans MS" w:hAnsi="Comic Sans MS"/>
                <w:b/>
              </w:rPr>
            </w:pPr>
            <w:r>
              <w:rPr>
                <w:rFonts w:ascii="Comic Sans MS" w:hAnsi="Comic Sans MS"/>
                <w:b/>
              </w:rPr>
              <w:t>Rationale</w:t>
            </w:r>
            <w:r w:rsidR="002A43F7" w:rsidRPr="00961595">
              <w:rPr>
                <w:rFonts w:ascii="Comic Sans MS" w:hAnsi="Comic Sans MS"/>
                <w:b/>
              </w:rPr>
              <w:t xml:space="preserve"> </w:t>
            </w:r>
          </w:p>
          <w:p w14:paraId="3989ED78" w14:textId="77777777" w:rsidR="000067F1" w:rsidRDefault="000067F1" w:rsidP="00F20DF1">
            <w:pPr>
              <w:spacing w:after="0"/>
              <w:rPr>
                <w:rFonts w:ascii="Comic Sans MS" w:hAnsi="Comic Sans MS"/>
                <w:b/>
              </w:rPr>
            </w:pPr>
          </w:p>
          <w:p w14:paraId="2389EB95" w14:textId="56AF2B3E" w:rsidR="006C7BEB" w:rsidRPr="000067F1" w:rsidRDefault="00CF6033" w:rsidP="00CF6033">
            <w:pPr>
              <w:spacing w:after="0"/>
              <w:rPr>
                <w:rFonts w:ascii="Comic Sans MS" w:hAnsi="Comic Sans MS"/>
              </w:rPr>
            </w:pPr>
            <w:r w:rsidRPr="000067F1">
              <w:rPr>
                <w:rFonts w:ascii="Comic Sans MS" w:hAnsi="Comic Sans MS"/>
              </w:rPr>
              <w:t xml:space="preserve">I chose to look at the vocabulary the children learn through having the amazing opportunity to learn through our beautiful natural woodland setting.  I wanted to see the impact that a sensory approach to their learning and the discussions and interactions within this, would have on the development of their vocabulary and the way that they began to use language.  I also wanted to see if the natural environment woodland, created a calming space, alongside a sense of belonging and security, to enable their language to be shared more willingly. </w:t>
            </w:r>
          </w:p>
        </w:tc>
      </w:tr>
      <w:tr w:rsidR="00835D00" w:rsidRPr="00B11FF8" w14:paraId="737C0AC9" w14:textId="77777777" w:rsidTr="006C7BEB">
        <w:trPr>
          <w:trHeight w:val="1700"/>
        </w:trPr>
        <w:tc>
          <w:tcPr>
            <w:tcW w:w="10491" w:type="dxa"/>
          </w:tcPr>
          <w:p w14:paraId="10855900" w14:textId="3C36034E" w:rsidR="00F20DF1" w:rsidRDefault="00F15394" w:rsidP="00F20DF1">
            <w:pPr>
              <w:spacing w:after="0"/>
              <w:rPr>
                <w:rFonts w:ascii="Comic Sans MS" w:hAnsi="Comic Sans MS"/>
                <w:b/>
              </w:rPr>
            </w:pPr>
            <w:r w:rsidRPr="002A43F7">
              <w:rPr>
                <w:rFonts w:ascii="Comic Sans MS" w:hAnsi="Comic Sans MS"/>
                <w:b/>
              </w:rPr>
              <w:lastRenderedPageBreak/>
              <w:t>Aims</w:t>
            </w:r>
          </w:p>
          <w:p w14:paraId="7B67D8DA" w14:textId="77777777" w:rsidR="000067F1" w:rsidRPr="000067F1" w:rsidRDefault="000067F1" w:rsidP="00F20DF1">
            <w:pPr>
              <w:spacing w:after="0"/>
              <w:rPr>
                <w:rFonts w:ascii="Comic Sans MS" w:hAnsi="Comic Sans MS"/>
                <w:b/>
              </w:rPr>
            </w:pPr>
          </w:p>
          <w:p w14:paraId="100EC7D9" w14:textId="77777777" w:rsidR="002A43F7" w:rsidRPr="000067F1" w:rsidRDefault="00CF6033" w:rsidP="00072C9E">
            <w:pPr>
              <w:rPr>
                <w:rFonts w:ascii="Comic Sans MS" w:hAnsi="Comic Sans MS"/>
              </w:rPr>
            </w:pPr>
            <w:r w:rsidRPr="000067F1">
              <w:rPr>
                <w:rFonts w:ascii="Comic Sans MS" w:hAnsi="Comic Sans MS"/>
              </w:rPr>
              <w:t>To observe the impact on individual vocabulary, through a sensory approach to sharing language vocabulary</w:t>
            </w:r>
          </w:p>
          <w:p w14:paraId="26162FD7" w14:textId="41B250EF" w:rsidR="00CF6033" w:rsidRPr="000067F1" w:rsidRDefault="00CF6033" w:rsidP="00CF6033">
            <w:pPr>
              <w:rPr>
                <w:rFonts w:ascii="Comic Sans MS" w:hAnsi="Comic Sans MS"/>
              </w:rPr>
            </w:pPr>
            <w:r w:rsidRPr="000067F1">
              <w:rPr>
                <w:rFonts w:ascii="Comic Sans MS" w:hAnsi="Comic Sans MS"/>
              </w:rPr>
              <w:t>To observe the impact that being part of a consistent small group, learning together in a calming, sensory woodland environment, would have o</w:t>
            </w:r>
            <w:r w:rsidR="000067F1">
              <w:rPr>
                <w:rFonts w:ascii="Comic Sans MS" w:hAnsi="Comic Sans MS"/>
              </w:rPr>
              <w:t>n</w:t>
            </w:r>
            <w:r w:rsidRPr="000067F1">
              <w:rPr>
                <w:rFonts w:ascii="Comic Sans MS" w:hAnsi="Comic Sans MS"/>
              </w:rPr>
              <w:t xml:space="preserve"> their willingness to share their language more.</w:t>
            </w:r>
          </w:p>
          <w:p w14:paraId="15D6FB86" w14:textId="75741C26" w:rsidR="00CF6033" w:rsidRPr="00072C9E" w:rsidRDefault="00CF6033" w:rsidP="00CF6033">
            <w:pPr>
              <w:rPr>
                <w:rFonts w:ascii="Comic Sans MS" w:hAnsi="Comic Sans MS"/>
                <w:sz w:val="20"/>
                <w:szCs w:val="20"/>
              </w:rPr>
            </w:pPr>
            <w:r w:rsidRPr="000067F1">
              <w:rPr>
                <w:rFonts w:ascii="Comic Sans MS" w:hAnsi="Comic Sans MS"/>
              </w:rPr>
              <w:t>To see how well discussions and interactions with their peers, alongside group sensory discussion, around the theme ‘TREE’, would enable them to retain and share an extended vocabulary at the end of the project.</w:t>
            </w:r>
            <w:r>
              <w:rPr>
                <w:rFonts w:ascii="Comic Sans MS" w:hAnsi="Comic Sans MS"/>
                <w:sz w:val="20"/>
                <w:szCs w:val="20"/>
              </w:rPr>
              <w:t xml:space="preserve"> </w:t>
            </w:r>
          </w:p>
        </w:tc>
      </w:tr>
      <w:tr w:rsidR="00CA6FEC" w:rsidRPr="00B11FF8" w14:paraId="44A4A24B" w14:textId="77777777" w:rsidTr="006C7BEB">
        <w:trPr>
          <w:trHeight w:val="254"/>
        </w:trPr>
        <w:tc>
          <w:tcPr>
            <w:tcW w:w="10491" w:type="dxa"/>
          </w:tcPr>
          <w:p w14:paraId="22D22DA6" w14:textId="77777777" w:rsidR="00CA6FEC" w:rsidRDefault="00D01280" w:rsidP="00D01280">
            <w:pPr>
              <w:spacing w:after="0"/>
              <w:rPr>
                <w:rFonts w:ascii="Comic Sans MS" w:hAnsi="Comic Sans MS"/>
                <w:b/>
              </w:rPr>
            </w:pPr>
            <w:r>
              <w:rPr>
                <w:rFonts w:ascii="Comic Sans MS" w:hAnsi="Comic Sans MS"/>
                <w:b/>
              </w:rPr>
              <w:t>Timescale</w:t>
            </w:r>
          </w:p>
          <w:p w14:paraId="70D7B6FD" w14:textId="77777777" w:rsidR="000067F1" w:rsidRDefault="000067F1" w:rsidP="00D01280">
            <w:pPr>
              <w:spacing w:after="0"/>
              <w:rPr>
                <w:rFonts w:ascii="Comic Sans MS" w:hAnsi="Comic Sans MS"/>
                <w:b/>
              </w:rPr>
            </w:pPr>
          </w:p>
          <w:p w14:paraId="736E1E2C" w14:textId="77777777" w:rsidR="00D01280" w:rsidRDefault="00CF6033" w:rsidP="00035089">
            <w:pPr>
              <w:spacing w:after="0"/>
              <w:rPr>
                <w:rFonts w:ascii="Comic Sans MS" w:hAnsi="Comic Sans MS"/>
              </w:rPr>
            </w:pPr>
            <w:r w:rsidRPr="000067F1">
              <w:rPr>
                <w:rFonts w:ascii="Comic Sans MS" w:hAnsi="Comic Sans MS"/>
              </w:rPr>
              <w:t xml:space="preserve">The initial data </w:t>
            </w:r>
            <w:r w:rsidR="007E420B" w:rsidRPr="000067F1">
              <w:rPr>
                <w:rFonts w:ascii="Comic Sans MS" w:hAnsi="Comic Sans MS"/>
              </w:rPr>
              <w:t>(vocabulary) was collected for each individual child, they then had a weekly FOREST SCHOOL session, for a whole morning, within our woodland environments, over</w:t>
            </w:r>
            <w:r w:rsidR="00035089" w:rsidRPr="000067F1">
              <w:rPr>
                <w:rFonts w:ascii="Comic Sans MS" w:hAnsi="Comic Sans MS"/>
              </w:rPr>
              <w:t xml:space="preserve"> a period of 7 weeks, and the final vocabulary data was then recollected to observe the impact.</w:t>
            </w:r>
          </w:p>
          <w:p w14:paraId="51299E24" w14:textId="0BC30BB9" w:rsidR="000067F1" w:rsidRPr="000067F1" w:rsidRDefault="000067F1" w:rsidP="00035089">
            <w:pPr>
              <w:spacing w:after="0"/>
              <w:rPr>
                <w:rFonts w:ascii="Comic Sans MS" w:hAnsi="Comic Sans MS"/>
              </w:rPr>
            </w:pPr>
          </w:p>
        </w:tc>
      </w:tr>
      <w:tr w:rsidR="00835D00" w:rsidRPr="00B11FF8" w14:paraId="4A9978E7" w14:textId="77777777" w:rsidTr="006C7BEB">
        <w:trPr>
          <w:trHeight w:val="6717"/>
        </w:trPr>
        <w:tc>
          <w:tcPr>
            <w:tcW w:w="10491" w:type="dxa"/>
          </w:tcPr>
          <w:p w14:paraId="3D77A053" w14:textId="750595BC" w:rsidR="00F20DF1" w:rsidRDefault="00F15394" w:rsidP="00F20DF1">
            <w:pPr>
              <w:spacing w:after="0"/>
              <w:rPr>
                <w:rFonts w:ascii="Comic Sans MS" w:hAnsi="Comic Sans MS"/>
                <w:b/>
              </w:rPr>
            </w:pPr>
            <w:r w:rsidRPr="00961595">
              <w:rPr>
                <w:rFonts w:ascii="Comic Sans MS" w:hAnsi="Comic Sans MS"/>
                <w:b/>
              </w:rPr>
              <w:t>Outline</w:t>
            </w:r>
            <w:r w:rsidR="0014378F" w:rsidRPr="00961595">
              <w:rPr>
                <w:rFonts w:ascii="Comic Sans MS" w:hAnsi="Comic Sans MS"/>
                <w:b/>
              </w:rPr>
              <w:t>:</w:t>
            </w:r>
          </w:p>
          <w:p w14:paraId="571C80D5" w14:textId="77777777" w:rsidR="009C4A1A" w:rsidRPr="000067F1" w:rsidRDefault="009C4A1A" w:rsidP="00F20DF1">
            <w:pPr>
              <w:spacing w:after="0"/>
              <w:rPr>
                <w:rFonts w:ascii="Comic Sans MS" w:hAnsi="Comic Sans MS"/>
              </w:rPr>
            </w:pPr>
          </w:p>
          <w:p w14:paraId="2BF33093" w14:textId="77777777" w:rsidR="000067F1" w:rsidRPr="000067F1" w:rsidRDefault="00035089" w:rsidP="001A24B5">
            <w:pPr>
              <w:spacing w:after="0"/>
              <w:rPr>
                <w:rFonts w:ascii="Comic Sans MS" w:hAnsi="Comic Sans MS"/>
              </w:rPr>
            </w:pPr>
            <w:r w:rsidRPr="000067F1">
              <w:rPr>
                <w:rFonts w:ascii="Comic Sans MS" w:hAnsi="Comic Sans MS"/>
              </w:rPr>
              <w:t>I chose 2 children J and T, one girl and one boy.  The girl was chosen because she had good vocabulary skills, but her willing to share this with others around her was difficult, due to self-consciousness and a lack of confidence.  I chose the boy because he also had a good vocabulary, but this tended to be shared enthusi</w:t>
            </w:r>
            <w:r w:rsidR="000067F1" w:rsidRPr="000067F1">
              <w:rPr>
                <w:rFonts w:ascii="Comic Sans MS" w:hAnsi="Comic Sans MS"/>
              </w:rPr>
              <w:t>astically through real interest’s ie</w:t>
            </w:r>
            <w:r w:rsidRPr="000067F1">
              <w:rPr>
                <w:rFonts w:ascii="Comic Sans MS" w:hAnsi="Comic Sans MS"/>
              </w:rPr>
              <w:t xml:space="preserve"> mini beasts, and I wanted to see if through a different theme he could achieve a similar enthusiasm and expertise for sharing, extending and consolidating his language skills. </w:t>
            </w:r>
          </w:p>
          <w:p w14:paraId="2101953A" w14:textId="2B9B409C" w:rsidR="004B7529" w:rsidRPr="000067F1" w:rsidRDefault="00035089" w:rsidP="001A24B5">
            <w:pPr>
              <w:spacing w:after="0"/>
              <w:rPr>
                <w:rFonts w:ascii="Comic Sans MS" w:hAnsi="Comic Sans MS"/>
              </w:rPr>
            </w:pPr>
            <w:r w:rsidRPr="000067F1">
              <w:rPr>
                <w:rFonts w:ascii="Comic Sans MS" w:hAnsi="Comic Sans MS"/>
              </w:rPr>
              <w:t xml:space="preserve"> </w:t>
            </w:r>
          </w:p>
          <w:p w14:paraId="7D04C480" w14:textId="3539E70D" w:rsidR="00035089" w:rsidRPr="000067F1" w:rsidRDefault="00035089" w:rsidP="001A24B5">
            <w:pPr>
              <w:spacing w:after="0"/>
              <w:rPr>
                <w:rFonts w:ascii="Comic Sans MS" w:hAnsi="Comic Sans MS"/>
              </w:rPr>
            </w:pPr>
            <w:r w:rsidRPr="000067F1">
              <w:rPr>
                <w:rFonts w:ascii="Comic Sans MS" w:hAnsi="Comic Sans MS"/>
              </w:rPr>
              <w:t xml:space="preserve">Both children were taken into the woodland space that they had become familiar with and were asked to choose a favourite tree. Both children chose a tree that they had consistently had interactions with, T chose the letter tree that each week was transformed into the letter tree by the forest school group, and J chose the climbing tree. </w:t>
            </w:r>
          </w:p>
          <w:p w14:paraId="7E0A65E7" w14:textId="77777777" w:rsidR="000067F1" w:rsidRPr="000067F1" w:rsidRDefault="000067F1" w:rsidP="001A24B5">
            <w:pPr>
              <w:spacing w:after="0"/>
              <w:rPr>
                <w:rFonts w:ascii="Comic Sans MS" w:hAnsi="Comic Sans MS"/>
              </w:rPr>
            </w:pPr>
          </w:p>
          <w:p w14:paraId="0961BB63" w14:textId="157CBEFA" w:rsidR="00035089" w:rsidRPr="000067F1" w:rsidRDefault="00035089" w:rsidP="001A24B5">
            <w:pPr>
              <w:spacing w:after="0"/>
              <w:rPr>
                <w:rFonts w:ascii="Comic Sans MS" w:hAnsi="Comic Sans MS"/>
              </w:rPr>
            </w:pPr>
            <w:r w:rsidRPr="000067F1">
              <w:rPr>
                <w:rFonts w:ascii="Comic Sans MS" w:hAnsi="Comic Sans MS"/>
              </w:rPr>
              <w:t>I sat beside their chosen tree, on a 1 to 1 with them</w:t>
            </w:r>
            <w:r w:rsidR="00E63D60" w:rsidRPr="000067F1">
              <w:rPr>
                <w:rFonts w:ascii="Comic Sans MS" w:hAnsi="Comic Sans MS"/>
              </w:rPr>
              <w:t>,</w:t>
            </w:r>
            <w:r w:rsidRPr="000067F1">
              <w:rPr>
                <w:rFonts w:ascii="Comic Sans MS" w:hAnsi="Comic Sans MS"/>
              </w:rPr>
              <w:t xml:space="preserve"> and simply asked them to tell me everything they could about their favourite tree, there was no prompting involved, they were just given the time that they needed to think, reflect and share the vocabulary that </w:t>
            </w:r>
            <w:r w:rsidR="00E63D60" w:rsidRPr="000067F1">
              <w:rPr>
                <w:rFonts w:ascii="Comic Sans MS" w:hAnsi="Comic Sans MS"/>
              </w:rPr>
              <w:t>they knew about their tree.  This was the result of the original vocabulary collecting:</w:t>
            </w:r>
          </w:p>
          <w:p w14:paraId="6DB745DF" w14:textId="77777777" w:rsidR="00E63D60" w:rsidRPr="000067F1" w:rsidRDefault="00E63D60" w:rsidP="001A24B5">
            <w:pPr>
              <w:spacing w:after="0"/>
              <w:rPr>
                <w:rFonts w:ascii="Comic Sans MS" w:hAnsi="Comic Sans MS"/>
              </w:rPr>
            </w:pPr>
          </w:p>
          <w:p w14:paraId="4D3CB535" w14:textId="1157D30B" w:rsidR="00E63D60" w:rsidRPr="000067F1" w:rsidRDefault="00E63D60" w:rsidP="001A24B5">
            <w:pPr>
              <w:spacing w:after="0"/>
              <w:rPr>
                <w:rFonts w:ascii="Comic Sans MS" w:hAnsi="Comic Sans MS"/>
              </w:rPr>
            </w:pPr>
            <w:r w:rsidRPr="000067F1">
              <w:rPr>
                <w:rFonts w:ascii="Comic Sans MS" w:hAnsi="Comic Sans MS"/>
              </w:rPr>
              <w:t>T: The letter tree original vocabulary offered :</w:t>
            </w:r>
          </w:p>
          <w:p w14:paraId="7036ABC6" w14:textId="77777777" w:rsidR="00E63D60" w:rsidRPr="000067F1" w:rsidRDefault="00E63D60" w:rsidP="001A24B5">
            <w:pPr>
              <w:spacing w:after="0"/>
              <w:rPr>
                <w:rFonts w:ascii="Comic Sans MS" w:hAnsi="Comic Sans MS"/>
              </w:rPr>
            </w:pPr>
          </w:p>
          <w:p w14:paraId="660A5AE3" w14:textId="77777777" w:rsidR="00E63D60" w:rsidRPr="000067F1" w:rsidRDefault="00E63D60" w:rsidP="001A24B5">
            <w:pPr>
              <w:spacing w:after="0"/>
              <w:rPr>
                <w:rFonts w:ascii="Comic Sans MS" w:hAnsi="Comic Sans MS"/>
              </w:rPr>
            </w:pPr>
            <w:r w:rsidRPr="000067F1">
              <w:rPr>
                <w:rFonts w:ascii="Comic Sans MS" w:hAnsi="Comic Sans MS"/>
              </w:rPr>
              <w:lastRenderedPageBreak/>
              <w:t xml:space="preserve">Tree, branches, leaves, bark, flies, flowers, dandelions, grass </w:t>
            </w:r>
          </w:p>
          <w:p w14:paraId="7C68CE47" w14:textId="77777777" w:rsidR="00E63D60" w:rsidRPr="000067F1" w:rsidRDefault="00E63D60" w:rsidP="001A24B5">
            <w:pPr>
              <w:spacing w:after="0"/>
              <w:rPr>
                <w:rFonts w:ascii="Comic Sans MS" w:hAnsi="Comic Sans MS"/>
              </w:rPr>
            </w:pPr>
          </w:p>
          <w:p w14:paraId="320263EC" w14:textId="77777777" w:rsidR="00E63D60" w:rsidRPr="000067F1" w:rsidRDefault="00E63D60" w:rsidP="001A24B5">
            <w:pPr>
              <w:spacing w:after="0"/>
              <w:rPr>
                <w:rFonts w:ascii="Comic Sans MS" w:hAnsi="Comic Sans MS"/>
                <w:b/>
              </w:rPr>
            </w:pPr>
            <w:r w:rsidRPr="000067F1">
              <w:rPr>
                <w:rFonts w:ascii="Comic Sans MS" w:hAnsi="Comic Sans MS"/>
                <w:b/>
              </w:rPr>
              <w:t>8 words in total</w:t>
            </w:r>
          </w:p>
          <w:p w14:paraId="20C0358B" w14:textId="77777777" w:rsidR="00E63D60" w:rsidRPr="000067F1" w:rsidRDefault="00E63D60" w:rsidP="001A24B5">
            <w:pPr>
              <w:spacing w:after="0"/>
              <w:rPr>
                <w:rFonts w:ascii="Comic Sans MS" w:hAnsi="Comic Sans MS"/>
              </w:rPr>
            </w:pPr>
          </w:p>
          <w:p w14:paraId="1D5D1D20" w14:textId="18331F55" w:rsidR="00E63D60" w:rsidRPr="000067F1" w:rsidRDefault="00E63D60" w:rsidP="001A24B5">
            <w:pPr>
              <w:spacing w:after="0"/>
              <w:rPr>
                <w:rFonts w:ascii="Comic Sans MS" w:hAnsi="Comic Sans MS"/>
              </w:rPr>
            </w:pPr>
            <w:r w:rsidRPr="000067F1">
              <w:rPr>
                <w:rFonts w:ascii="Comic Sans MS" w:hAnsi="Comic Sans MS"/>
              </w:rPr>
              <w:t>J : The Climbing tree original vocabulary offered:</w:t>
            </w:r>
          </w:p>
          <w:p w14:paraId="71480E2E" w14:textId="77777777" w:rsidR="00E63D60" w:rsidRPr="000067F1" w:rsidRDefault="00E63D60" w:rsidP="001A24B5">
            <w:pPr>
              <w:spacing w:after="0"/>
              <w:rPr>
                <w:rFonts w:ascii="Comic Sans MS" w:hAnsi="Comic Sans MS"/>
              </w:rPr>
            </w:pPr>
          </w:p>
          <w:p w14:paraId="7B52F2F1" w14:textId="77777777" w:rsidR="00E63D60" w:rsidRPr="000067F1" w:rsidRDefault="00E63D60" w:rsidP="001A24B5">
            <w:pPr>
              <w:spacing w:after="0"/>
              <w:rPr>
                <w:rFonts w:ascii="Comic Sans MS" w:hAnsi="Comic Sans MS"/>
              </w:rPr>
            </w:pPr>
            <w:r w:rsidRPr="000067F1">
              <w:rPr>
                <w:rFonts w:ascii="Comic Sans MS" w:hAnsi="Comic Sans MS"/>
              </w:rPr>
              <w:t>Tree, leaves, long branches, black ( it had some disease that turned part of the trunk black), bark, ants</w:t>
            </w:r>
          </w:p>
          <w:p w14:paraId="383EFB04" w14:textId="77777777" w:rsidR="00E63D60" w:rsidRPr="000067F1" w:rsidRDefault="00E63D60" w:rsidP="001A24B5">
            <w:pPr>
              <w:spacing w:after="0"/>
              <w:rPr>
                <w:rFonts w:ascii="Comic Sans MS" w:hAnsi="Comic Sans MS"/>
              </w:rPr>
            </w:pPr>
          </w:p>
          <w:p w14:paraId="5B4AAEDE" w14:textId="77777777" w:rsidR="00E63D60" w:rsidRPr="000067F1" w:rsidRDefault="00E63D60" w:rsidP="001A24B5">
            <w:pPr>
              <w:spacing w:after="0"/>
              <w:rPr>
                <w:rFonts w:ascii="Comic Sans MS" w:hAnsi="Comic Sans MS"/>
                <w:b/>
              </w:rPr>
            </w:pPr>
            <w:r w:rsidRPr="000067F1">
              <w:rPr>
                <w:rFonts w:ascii="Comic Sans MS" w:hAnsi="Comic Sans MS"/>
                <w:b/>
              </w:rPr>
              <w:t>7 words in total.</w:t>
            </w:r>
          </w:p>
          <w:p w14:paraId="5B2351CA" w14:textId="77777777" w:rsidR="00E63D60" w:rsidRPr="000067F1" w:rsidRDefault="00E63D60" w:rsidP="001A24B5">
            <w:pPr>
              <w:spacing w:after="0"/>
              <w:rPr>
                <w:rFonts w:ascii="Comic Sans MS" w:hAnsi="Comic Sans MS"/>
              </w:rPr>
            </w:pPr>
          </w:p>
          <w:p w14:paraId="724E47F4" w14:textId="28494048" w:rsidR="00E63D60" w:rsidRPr="000067F1" w:rsidRDefault="00E63D60" w:rsidP="001A24B5">
            <w:pPr>
              <w:spacing w:after="0"/>
              <w:rPr>
                <w:rFonts w:ascii="Comic Sans MS" w:hAnsi="Comic Sans MS"/>
              </w:rPr>
            </w:pPr>
            <w:r w:rsidRPr="000067F1">
              <w:rPr>
                <w:rFonts w:ascii="Comic Sans MS" w:hAnsi="Comic Sans MS"/>
              </w:rPr>
              <w:t>Over the next few weeks we visited these t</w:t>
            </w:r>
            <w:r w:rsidR="00866906" w:rsidRPr="000067F1">
              <w:rPr>
                <w:rFonts w:ascii="Comic Sans MS" w:hAnsi="Comic Sans MS"/>
              </w:rPr>
              <w:t>ree</w:t>
            </w:r>
            <w:r w:rsidR="0060055A" w:rsidRPr="000067F1">
              <w:rPr>
                <w:rFonts w:ascii="Comic Sans MS" w:hAnsi="Comic Sans MS"/>
              </w:rPr>
              <w:t>s as a Forest School Group (</w:t>
            </w:r>
            <w:r w:rsidRPr="000067F1">
              <w:rPr>
                <w:rFonts w:ascii="Comic Sans MS" w:hAnsi="Comic Sans MS"/>
              </w:rPr>
              <w:t>12 children in total), a mixture of 3</w:t>
            </w:r>
            <w:r w:rsidRPr="000067F1">
              <w:rPr>
                <w:rFonts w:ascii="Comic Sans MS" w:hAnsi="Comic Sans MS"/>
                <w:vertAlign w:val="superscript"/>
              </w:rPr>
              <w:t>rd</w:t>
            </w:r>
            <w:r w:rsidRPr="000067F1">
              <w:rPr>
                <w:rFonts w:ascii="Comic Sans MS" w:hAnsi="Comic Sans MS"/>
              </w:rPr>
              <w:t xml:space="preserve"> and 4</w:t>
            </w:r>
            <w:r w:rsidRPr="000067F1">
              <w:rPr>
                <w:rFonts w:ascii="Comic Sans MS" w:hAnsi="Comic Sans MS"/>
                <w:vertAlign w:val="superscript"/>
              </w:rPr>
              <w:t>th</w:t>
            </w:r>
            <w:r w:rsidRPr="000067F1">
              <w:rPr>
                <w:rFonts w:ascii="Comic Sans MS" w:hAnsi="Comic Sans MS"/>
              </w:rPr>
              <w:t xml:space="preserve"> term children, and a consistent peer group. We sat as a group, usually after snack</w:t>
            </w:r>
            <w:r w:rsidR="0060055A" w:rsidRPr="000067F1">
              <w:rPr>
                <w:rFonts w:ascii="Comic Sans MS" w:hAnsi="Comic Sans MS"/>
              </w:rPr>
              <w:t xml:space="preserve"> </w:t>
            </w:r>
            <w:r w:rsidRPr="000067F1">
              <w:rPr>
                <w:rFonts w:ascii="Comic Sans MS" w:hAnsi="Comic Sans MS"/>
              </w:rPr>
              <w:t>time, so</w:t>
            </w:r>
            <w:r w:rsidR="0060055A" w:rsidRPr="000067F1">
              <w:rPr>
                <w:rFonts w:ascii="Comic Sans MS" w:hAnsi="Comic Sans MS"/>
              </w:rPr>
              <w:t xml:space="preserve"> </w:t>
            </w:r>
            <w:r w:rsidRPr="000067F1">
              <w:rPr>
                <w:rFonts w:ascii="Comic Sans MS" w:hAnsi="Comic Sans MS"/>
              </w:rPr>
              <w:t xml:space="preserve">as not to interrupt their own individual explorations and learning experiences, and we talked about the 2 trees.  I </w:t>
            </w:r>
            <w:r w:rsidR="00866906" w:rsidRPr="000067F1">
              <w:rPr>
                <w:rFonts w:ascii="Comic Sans MS" w:hAnsi="Comic Sans MS"/>
              </w:rPr>
              <w:t>prompted</w:t>
            </w:r>
            <w:r w:rsidRPr="000067F1">
              <w:rPr>
                <w:rFonts w:ascii="Comic Sans MS" w:hAnsi="Comic Sans MS"/>
              </w:rPr>
              <w:t xml:space="preserve"> them to think in a sensory way, asking what sounds they could hear, what they could </w:t>
            </w:r>
            <w:r w:rsidR="00866906" w:rsidRPr="000067F1">
              <w:rPr>
                <w:rFonts w:ascii="Comic Sans MS" w:hAnsi="Comic Sans MS"/>
              </w:rPr>
              <w:t>see</w:t>
            </w:r>
            <w:r w:rsidRPr="000067F1">
              <w:rPr>
                <w:rFonts w:ascii="Comic Sans MS" w:hAnsi="Comic Sans MS"/>
              </w:rPr>
              <w:t xml:space="preserve">, what the trees felt like, we lay down and looked up and talked about the canopy, </w:t>
            </w:r>
            <w:r w:rsidR="00866906" w:rsidRPr="000067F1">
              <w:rPr>
                <w:rFonts w:ascii="Comic Sans MS" w:hAnsi="Comic Sans MS"/>
              </w:rPr>
              <w:t xml:space="preserve">We climbed the climbing tree to see what language they discovered up higher, </w:t>
            </w:r>
            <w:r w:rsidRPr="000067F1">
              <w:rPr>
                <w:rFonts w:ascii="Comic Sans MS" w:hAnsi="Comic Sans MS"/>
              </w:rPr>
              <w:t>looking at the trees from a different perspective,</w:t>
            </w:r>
            <w:r w:rsidR="00866906" w:rsidRPr="000067F1">
              <w:rPr>
                <w:rFonts w:ascii="Comic Sans MS" w:hAnsi="Comic Sans MS"/>
              </w:rPr>
              <w:t xml:space="preserve"> created new language.</w:t>
            </w:r>
            <w:r w:rsidR="001942F2">
              <w:rPr>
                <w:rFonts w:ascii="Comic Sans MS" w:hAnsi="Comic Sans MS"/>
              </w:rPr>
              <w:t xml:space="preserve">  </w:t>
            </w:r>
            <w:r w:rsidR="00866906" w:rsidRPr="000067F1">
              <w:rPr>
                <w:rFonts w:ascii="Comic Sans MS" w:hAnsi="Comic Sans MS"/>
              </w:rPr>
              <w:t>We</w:t>
            </w:r>
            <w:r w:rsidRPr="000067F1">
              <w:rPr>
                <w:rFonts w:ascii="Comic Sans MS" w:hAnsi="Comic Sans MS"/>
              </w:rPr>
              <w:t xml:space="preserve"> interacted with the trees, including challenging their abilities to climb up higher into the climbing tree and we bounced vocabulary off each other as a whole group.  This created lots of lovely language shar</w:t>
            </w:r>
            <w:r w:rsidR="001942F2">
              <w:rPr>
                <w:rFonts w:ascii="Comic Sans MS" w:hAnsi="Comic Sans MS"/>
              </w:rPr>
              <w:t>ing and an enriching vocabulary that</w:t>
            </w:r>
            <w:r w:rsidRPr="000067F1">
              <w:rPr>
                <w:rFonts w:ascii="Comic Sans MS" w:hAnsi="Comic Sans MS"/>
              </w:rPr>
              <w:t xml:space="preserve"> hopefully was being absorbed and made sense of through not only using language, but interacting with their language</w:t>
            </w:r>
            <w:r w:rsidR="0060055A" w:rsidRPr="000067F1">
              <w:rPr>
                <w:rFonts w:ascii="Comic Sans MS" w:hAnsi="Comic Sans MS"/>
              </w:rPr>
              <w:t xml:space="preserve"> and developing their understanding of </w:t>
            </w:r>
            <w:r w:rsidR="00866906" w:rsidRPr="000067F1">
              <w:rPr>
                <w:rFonts w:ascii="Comic Sans MS" w:hAnsi="Comic Sans MS"/>
              </w:rPr>
              <w:t xml:space="preserve">it, </w:t>
            </w:r>
            <w:r w:rsidR="0060055A" w:rsidRPr="000067F1">
              <w:rPr>
                <w:rFonts w:ascii="Comic Sans MS" w:hAnsi="Comic Sans MS"/>
              </w:rPr>
              <w:t xml:space="preserve">as they used their senses to make sense of the words they were sharing.  </w:t>
            </w:r>
            <w:r w:rsidRPr="000067F1">
              <w:rPr>
                <w:rFonts w:ascii="Comic Sans MS" w:hAnsi="Comic Sans MS"/>
              </w:rPr>
              <w:t xml:space="preserve"> </w:t>
            </w:r>
          </w:p>
          <w:p w14:paraId="7155DF81" w14:textId="54C6A3F7" w:rsidR="00F00D40" w:rsidRPr="00F00D40" w:rsidRDefault="00F00D40" w:rsidP="001A24B5">
            <w:pPr>
              <w:spacing w:after="0"/>
              <w:rPr>
                <w:rFonts w:ascii="Comic Sans MS" w:hAnsi="Comic Sans MS"/>
                <w:sz w:val="20"/>
                <w:szCs w:val="20"/>
              </w:rPr>
            </w:pPr>
          </w:p>
        </w:tc>
      </w:tr>
      <w:tr w:rsidR="00835D00" w:rsidRPr="00B11FF8" w14:paraId="23EC6698" w14:textId="77777777" w:rsidTr="00F15394">
        <w:trPr>
          <w:trHeight w:val="726"/>
        </w:trPr>
        <w:tc>
          <w:tcPr>
            <w:tcW w:w="10491" w:type="dxa"/>
          </w:tcPr>
          <w:p w14:paraId="1E1A3149" w14:textId="19D8B81D" w:rsidR="004B7529" w:rsidRDefault="004B7529" w:rsidP="004B7529">
            <w:pPr>
              <w:spacing w:after="0"/>
              <w:rPr>
                <w:rFonts w:ascii="Comic Sans MS" w:hAnsi="Comic Sans MS"/>
                <w:b/>
              </w:rPr>
            </w:pPr>
            <w:r w:rsidRPr="00961595">
              <w:rPr>
                <w:rFonts w:ascii="Comic Sans MS" w:hAnsi="Comic Sans MS"/>
                <w:b/>
              </w:rPr>
              <w:lastRenderedPageBreak/>
              <w:t>Impact:</w:t>
            </w:r>
          </w:p>
          <w:p w14:paraId="0584468F" w14:textId="77777777" w:rsidR="00961595" w:rsidRDefault="00961595" w:rsidP="00866906">
            <w:pPr>
              <w:spacing w:after="0"/>
              <w:rPr>
                <w:rFonts w:ascii="Comic Sans MS" w:hAnsi="Comic Sans MS" w:cs="Calibri"/>
                <w:b/>
                <w:color w:val="212121"/>
                <w:sz w:val="20"/>
                <w:szCs w:val="20"/>
              </w:rPr>
            </w:pPr>
          </w:p>
          <w:p w14:paraId="63DCABB3" w14:textId="75F5BC6B" w:rsidR="00D70CB0" w:rsidRPr="001942F2" w:rsidRDefault="00866906" w:rsidP="00866906">
            <w:pPr>
              <w:spacing w:after="0"/>
              <w:rPr>
                <w:rFonts w:ascii="Comic Sans MS" w:hAnsi="Comic Sans MS" w:cs="Calibri"/>
                <w:color w:val="212121"/>
              </w:rPr>
            </w:pPr>
            <w:r w:rsidRPr="001942F2">
              <w:rPr>
                <w:rFonts w:ascii="Comic Sans MS" w:hAnsi="Comic Sans MS" w:cs="Calibri"/>
                <w:color w:val="212121"/>
              </w:rPr>
              <w:t xml:space="preserve">The result of this sensory approach led to results that were amazing.  I didn’t expect their vocabulary to be used as extensively as it was.  I observed this during their own individual play and interactions within the woodland.  T most definitely began to use language with more confidence and was able to share her language and recall and retell through experiences that she engaged with.  Both children developed these skills at home too and through Facebook sharing, using photos on a weekly basis, they were able to communicate and share these experiences at home to, visual prompts enabling their conversations to flow.  Both families expressed how enthusiastic they were and how much they enjoyed Forest Schools and talked to them about what they had been doing.  Both families extended these experiences through enjoying outdoor experiences together as families. </w:t>
            </w:r>
            <w:r w:rsidR="00D70CB0" w:rsidRPr="001942F2">
              <w:rPr>
                <w:rFonts w:ascii="Comic Sans MS" w:hAnsi="Comic Sans MS" w:cs="Calibri"/>
                <w:color w:val="212121"/>
              </w:rPr>
              <w:t xml:space="preserve">T’s mum came to 2 Forest School sessions to share this experience with her daughter and lovely language was developed and observed between them both.  </w:t>
            </w:r>
          </w:p>
          <w:p w14:paraId="7B869743" w14:textId="77777777" w:rsidR="00D42D38" w:rsidRPr="001942F2" w:rsidRDefault="00D42D38" w:rsidP="00866906">
            <w:pPr>
              <w:spacing w:after="0"/>
              <w:rPr>
                <w:rFonts w:ascii="Comic Sans MS" w:hAnsi="Comic Sans MS" w:cs="Calibri"/>
                <w:color w:val="212121"/>
                <w:sz w:val="20"/>
                <w:szCs w:val="20"/>
              </w:rPr>
            </w:pPr>
          </w:p>
          <w:p w14:paraId="479AADCD" w14:textId="77777777" w:rsidR="001942F2" w:rsidRDefault="001942F2" w:rsidP="00866906">
            <w:pPr>
              <w:spacing w:after="0"/>
              <w:rPr>
                <w:rFonts w:ascii="Comic Sans MS" w:hAnsi="Comic Sans MS" w:cs="Calibri"/>
                <w:color w:val="212121"/>
              </w:rPr>
            </w:pPr>
          </w:p>
          <w:p w14:paraId="7565D79A" w14:textId="4CF7FAC6" w:rsidR="00D42D38" w:rsidRPr="001942F2" w:rsidRDefault="001942F2" w:rsidP="00866906">
            <w:pPr>
              <w:spacing w:after="0"/>
              <w:rPr>
                <w:rFonts w:ascii="Comic Sans MS" w:hAnsi="Comic Sans MS" w:cs="Calibri"/>
                <w:color w:val="212121"/>
              </w:rPr>
            </w:pPr>
            <w:r w:rsidRPr="001942F2">
              <w:rPr>
                <w:rFonts w:ascii="Comic Sans MS" w:hAnsi="Comic Sans MS" w:cs="Calibri"/>
                <w:color w:val="212121"/>
              </w:rPr>
              <w:t>T</w:t>
            </w:r>
            <w:r w:rsidR="00D42D38" w:rsidRPr="001942F2">
              <w:rPr>
                <w:rFonts w:ascii="Comic Sans MS" w:hAnsi="Comic Sans MS" w:cs="Calibri"/>
                <w:color w:val="212121"/>
              </w:rPr>
              <w:t>he result of the vocabulary offered at the end of the project are as follows:</w:t>
            </w:r>
          </w:p>
          <w:p w14:paraId="605C57B1" w14:textId="77777777" w:rsidR="001942F2" w:rsidRPr="001942F2" w:rsidRDefault="001942F2" w:rsidP="00866906">
            <w:pPr>
              <w:spacing w:after="0"/>
              <w:rPr>
                <w:rFonts w:ascii="Comic Sans MS" w:hAnsi="Comic Sans MS" w:cs="Calibri"/>
                <w:color w:val="212121"/>
              </w:rPr>
            </w:pPr>
          </w:p>
          <w:p w14:paraId="1559AABC" w14:textId="77777777" w:rsidR="00D42D38" w:rsidRPr="001942F2" w:rsidRDefault="00D42D38" w:rsidP="00866906">
            <w:pPr>
              <w:spacing w:after="0"/>
              <w:rPr>
                <w:rFonts w:ascii="Comic Sans MS" w:hAnsi="Comic Sans MS" w:cs="Calibri"/>
                <w:color w:val="212121"/>
              </w:rPr>
            </w:pPr>
            <w:r w:rsidRPr="001942F2">
              <w:rPr>
                <w:rFonts w:ascii="Comic Sans MS" w:hAnsi="Comic Sans MS" w:cs="Calibri"/>
                <w:color w:val="212121"/>
              </w:rPr>
              <w:t xml:space="preserve">Both children were reminded to use their senses, as they had in the tree explorations with their peers, no other prompting was offered. </w:t>
            </w:r>
          </w:p>
          <w:p w14:paraId="54BE4958" w14:textId="77777777" w:rsidR="00D42D38" w:rsidRPr="001942F2" w:rsidRDefault="00D42D38" w:rsidP="00866906">
            <w:pPr>
              <w:spacing w:after="0"/>
              <w:rPr>
                <w:rFonts w:ascii="Comic Sans MS" w:hAnsi="Comic Sans MS" w:cs="Calibri"/>
                <w:color w:val="212121"/>
              </w:rPr>
            </w:pPr>
          </w:p>
          <w:p w14:paraId="231097CD" w14:textId="7528365B" w:rsidR="00D42D38" w:rsidRPr="001942F2" w:rsidRDefault="00D42D38" w:rsidP="00866906">
            <w:pPr>
              <w:spacing w:after="0"/>
              <w:rPr>
                <w:rFonts w:ascii="Comic Sans MS" w:hAnsi="Comic Sans MS" w:cs="Calibri"/>
                <w:color w:val="212121"/>
              </w:rPr>
            </w:pPr>
            <w:r w:rsidRPr="001942F2">
              <w:rPr>
                <w:rFonts w:ascii="Comic Sans MS" w:hAnsi="Comic Sans MS" w:cs="Calibri"/>
                <w:color w:val="212121"/>
              </w:rPr>
              <w:t>Child T: Final vocabulary collecting: The letter tree</w:t>
            </w:r>
            <w:r w:rsidR="00403C11" w:rsidRPr="001942F2">
              <w:rPr>
                <w:rFonts w:ascii="Comic Sans MS" w:hAnsi="Comic Sans MS" w:cs="Calibri"/>
                <w:color w:val="212121"/>
              </w:rPr>
              <w:t xml:space="preserve"> ( the letters weren’t on it when we did this)</w:t>
            </w:r>
          </w:p>
          <w:p w14:paraId="5FB62347" w14:textId="77777777" w:rsidR="00D42D38" w:rsidRPr="001942F2" w:rsidRDefault="00D42D38" w:rsidP="00866906">
            <w:pPr>
              <w:spacing w:after="0"/>
              <w:rPr>
                <w:rFonts w:ascii="Comic Sans MS" w:hAnsi="Comic Sans MS" w:cs="Calibri"/>
                <w:color w:val="212121"/>
              </w:rPr>
            </w:pPr>
          </w:p>
          <w:p w14:paraId="4AB4B997" w14:textId="62F2766E" w:rsidR="00D42D38" w:rsidRPr="001942F2" w:rsidRDefault="00D42D38" w:rsidP="00866906">
            <w:pPr>
              <w:spacing w:after="0"/>
              <w:rPr>
                <w:rFonts w:ascii="Comic Sans MS" w:hAnsi="Comic Sans MS" w:cs="Calibri"/>
                <w:color w:val="212121"/>
              </w:rPr>
            </w:pPr>
            <w:r w:rsidRPr="001942F2">
              <w:rPr>
                <w:rFonts w:ascii="Comic Sans MS" w:hAnsi="Comic Sans MS" w:cs="Calibri"/>
                <w:color w:val="212121"/>
              </w:rPr>
              <w:t xml:space="preserve">Stem, tree trunk, seeds, owl, nest, hiding, tree, bark, apples, birds, chicks, leaves, soil, underground, roots, plants, food, flies, hanging, pigeon, spider, web, canopy, branches, it goes up and up, blowing, bumpy, smooth, scratchy, wasp, bee, twigs, big, lots of leaves blowing. </w:t>
            </w:r>
          </w:p>
          <w:p w14:paraId="5997EF31" w14:textId="77777777" w:rsidR="00D42D38" w:rsidRPr="001942F2" w:rsidRDefault="00D42D38" w:rsidP="00866906">
            <w:pPr>
              <w:spacing w:after="0"/>
              <w:rPr>
                <w:rFonts w:ascii="Comic Sans MS" w:hAnsi="Comic Sans MS" w:cs="Calibri"/>
                <w:color w:val="212121"/>
              </w:rPr>
            </w:pPr>
          </w:p>
          <w:p w14:paraId="0AB65419" w14:textId="77777777" w:rsidR="00D42D38" w:rsidRPr="001942F2" w:rsidRDefault="00D42D38" w:rsidP="00866906">
            <w:pPr>
              <w:spacing w:after="0"/>
              <w:rPr>
                <w:rFonts w:ascii="Comic Sans MS" w:hAnsi="Comic Sans MS" w:cs="Calibri"/>
                <w:color w:val="212121"/>
              </w:rPr>
            </w:pPr>
            <w:r w:rsidRPr="001942F2">
              <w:rPr>
                <w:rFonts w:ascii="Comic Sans MS" w:hAnsi="Comic Sans MS" w:cs="Calibri"/>
                <w:color w:val="212121"/>
              </w:rPr>
              <w:t>Total : 41 words</w:t>
            </w:r>
          </w:p>
          <w:p w14:paraId="12A0D8B6" w14:textId="77777777" w:rsidR="00D42D38" w:rsidRPr="001942F2" w:rsidRDefault="00D42D38" w:rsidP="00866906">
            <w:pPr>
              <w:spacing w:after="0"/>
              <w:rPr>
                <w:rFonts w:ascii="Comic Sans MS" w:hAnsi="Comic Sans MS" w:cs="Calibri"/>
                <w:color w:val="212121"/>
              </w:rPr>
            </w:pPr>
          </w:p>
          <w:p w14:paraId="2F1322FA" w14:textId="3F2529E9" w:rsidR="00D42D38" w:rsidRPr="001942F2" w:rsidRDefault="00D42D38" w:rsidP="00866906">
            <w:pPr>
              <w:spacing w:after="0"/>
              <w:rPr>
                <w:rFonts w:ascii="Comic Sans MS" w:hAnsi="Comic Sans MS" w:cs="Calibri"/>
                <w:color w:val="212121"/>
              </w:rPr>
            </w:pPr>
            <w:r w:rsidRPr="001942F2">
              <w:rPr>
                <w:rFonts w:ascii="Comic Sans MS" w:hAnsi="Comic Sans MS" w:cs="Calibri"/>
                <w:color w:val="212121"/>
              </w:rPr>
              <w:t xml:space="preserve">Child J Final vocabulary collecting: The climbing tree </w:t>
            </w:r>
          </w:p>
          <w:p w14:paraId="22BA47B5" w14:textId="77777777" w:rsidR="00403C11" w:rsidRPr="001942F2" w:rsidRDefault="00403C11" w:rsidP="00866906">
            <w:pPr>
              <w:spacing w:after="0"/>
              <w:rPr>
                <w:rFonts w:ascii="Comic Sans MS" w:hAnsi="Comic Sans MS" w:cs="Calibri"/>
                <w:color w:val="212121"/>
              </w:rPr>
            </w:pPr>
          </w:p>
          <w:p w14:paraId="5F5DADF7" w14:textId="39DA3556" w:rsidR="00403C11" w:rsidRPr="001942F2" w:rsidRDefault="00403C11" w:rsidP="00866906">
            <w:pPr>
              <w:spacing w:after="0"/>
              <w:rPr>
                <w:rFonts w:ascii="Comic Sans MS" w:hAnsi="Comic Sans MS" w:cs="Calibri"/>
                <w:color w:val="212121"/>
              </w:rPr>
            </w:pPr>
            <w:r w:rsidRPr="001942F2">
              <w:rPr>
                <w:rFonts w:ascii="Comic Sans MS" w:hAnsi="Comic Sans MS" w:cs="Calibri"/>
                <w:color w:val="212121"/>
              </w:rPr>
              <w:t>Tree, smooth, climb, feel it, stand up, green stuff, a nest, leaves, canopy at the top, species, green flies, tickles, flowers, bark, branches, sticks, plants, weeds, wind, birds, blowing, seeds, tree holes</w:t>
            </w:r>
          </w:p>
          <w:p w14:paraId="033CE582" w14:textId="77777777" w:rsidR="00403C11" w:rsidRPr="001942F2" w:rsidRDefault="00403C11" w:rsidP="00866906">
            <w:pPr>
              <w:spacing w:after="0"/>
              <w:rPr>
                <w:rFonts w:ascii="Comic Sans MS" w:hAnsi="Comic Sans MS" w:cs="Calibri"/>
                <w:color w:val="212121"/>
              </w:rPr>
            </w:pPr>
          </w:p>
          <w:p w14:paraId="18C0E03B" w14:textId="77777777" w:rsidR="00403C11" w:rsidRPr="001942F2" w:rsidRDefault="00403C11" w:rsidP="00866906">
            <w:pPr>
              <w:spacing w:after="0"/>
              <w:rPr>
                <w:rFonts w:ascii="Comic Sans MS" w:hAnsi="Comic Sans MS" w:cs="Calibri"/>
                <w:color w:val="212121"/>
              </w:rPr>
            </w:pPr>
            <w:r w:rsidRPr="001942F2">
              <w:rPr>
                <w:rFonts w:ascii="Comic Sans MS" w:hAnsi="Comic Sans MS" w:cs="Calibri"/>
                <w:color w:val="212121"/>
              </w:rPr>
              <w:t>Total : 31 words</w:t>
            </w:r>
          </w:p>
          <w:p w14:paraId="3A66EE82" w14:textId="77777777" w:rsidR="00403C11" w:rsidRPr="001942F2" w:rsidRDefault="00403C11" w:rsidP="00866906">
            <w:pPr>
              <w:spacing w:after="0"/>
              <w:rPr>
                <w:rFonts w:ascii="Comic Sans MS" w:hAnsi="Comic Sans MS" w:cs="Calibri"/>
                <w:color w:val="212121"/>
              </w:rPr>
            </w:pPr>
          </w:p>
          <w:p w14:paraId="64D68E2E" w14:textId="11D67DA9" w:rsidR="00925AAE" w:rsidRPr="001942F2" w:rsidRDefault="00403C11" w:rsidP="00866906">
            <w:pPr>
              <w:spacing w:after="0"/>
              <w:rPr>
                <w:rFonts w:ascii="Comic Sans MS" w:hAnsi="Comic Sans MS" w:cs="Calibri"/>
                <w:color w:val="212121"/>
              </w:rPr>
            </w:pPr>
            <w:r w:rsidRPr="001942F2">
              <w:rPr>
                <w:rFonts w:ascii="Comic Sans MS" w:hAnsi="Comic Sans MS" w:cs="Calibri"/>
                <w:color w:val="212121"/>
              </w:rPr>
              <w:t>I feel that for both of these children, these were not new word</w:t>
            </w:r>
            <w:r w:rsidR="001942F2" w:rsidRPr="001942F2">
              <w:rPr>
                <w:rFonts w:ascii="Comic Sans MS" w:hAnsi="Comic Sans MS" w:cs="Calibri"/>
                <w:color w:val="212121"/>
              </w:rPr>
              <w:t>s, although some of them were i</w:t>
            </w:r>
            <w:r w:rsidRPr="001942F2">
              <w:rPr>
                <w:rFonts w:ascii="Comic Sans MS" w:hAnsi="Comic Sans MS" w:cs="Calibri"/>
                <w:color w:val="212121"/>
              </w:rPr>
              <w:t xml:space="preserve">e canopy and species, but they were both able to use words </w:t>
            </w:r>
            <w:r w:rsidR="00925AAE" w:rsidRPr="001942F2">
              <w:rPr>
                <w:rFonts w:ascii="Comic Sans MS" w:hAnsi="Comic Sans MS" w:cs="Calibri"/>
                <w:color w:val="212121"/>
              </w:rPr>
              <w:t>in</w:t>
            </w:r>
            <w:r w:rsidRPr="001942F2">
              <w:rPr>
                <w:rFonts w:ascii="Comic Sans MS" w:hAnsi="Comic Sans MS" w:cs="Calibri"/>
                <w:color w:val="212121"/>
              </w:rPr>
              <w:t xml:space="preserve"> the context of what they were observing, because they had interacted with the trees, observed the trees, shared familiar vocabulary in a safe and consistent peer group, been able to explore the words that they had shared together and most importantly</w:t>
            </w:r>
            <w:r w:rsidR="009B7B63" w:rsidRPr="001942F2">
              <w:rPr>
                <w:rFonts w:ascii="Comic Sans MS" w:hAnsi="Comic Sans MS" w:cs="Calibri"/>
                <w:color w:val="212121"/>
              </w:rPr>
              <w:t xml:space="preserve">, </w:t>
            </w:r>
            <w:r w:rsidRPr="001942F2">
              <w:rPr>
                <w:rFonts w:ascii="Comic Sans MS" w:hAnsi="Comic Sans MS" w:cs="Calibri"/>
                <w:color w:val="212121"/>
              </w:rPr>
              <w:t xml:space="preserve">understood the words and used them through their play and interactions, consolidating their vocabulary and giving it meaning through sensory exploration.  </w:t>
            </w:r>
          </w:p>
          <w:p w14:paraId="67D873D8" w14:textId="77777777" w:rsidR="00925AAE" w:rsidRPr="001942F2" w:rsidRDefault="00925AAE" w:rsidP="00866906">
            <w:pPr>
              <w:spacing w:after="0"/>
              <w:rPr>
                <w:rFonts w:ascii="Comic Sans MS" w:hAnsi="Comic Sans MS" w:cs="Calibri"/>
                <w:color w:val="212121"/>
              </w:rPr>
            </w:pPr>
          </w:p>
          <w:p w14:paraId="2A1BDD92" w14:textId="75E120F3" w:rsidR="00403C11" w:rsidRPr="001942F2" w:rsidRDefault="00403C11" w:rsidP="00866906">
            <w:pPr>
              <w:spacing w:after="0"/>
              <w:rPr>
                <w:rFonts w:ascii="Comic Sans MS" w:hAnsi="Comic Sans MS" w:cs="Calibri"/>
                <w:color w:val="212121"/>
              </w:rPr>
            </w:pPr>
            <w:r w:rsidRPr="001942F2">
              <w:rPr>
                <w:rFonts w:ascii="Comic Sans MS" w:hAnsi="Comic Sans MS" w:cs="Calibri"/>
                <w:color w:val="212121"/>
              </w:rPr>
              <w:t>Chi</w:t>
            </w:r>
            <w:r w:rsidR="009B7B63" w:rsidRPr="001942F2">
              <w:rPr>
                <w:rFonts w:ascii="Comic Sans MS" w:hAnsi="Comic Sans MS" w:cs="Calibri"/>
                <w:color w:val="212121"/>
              </w:rPr>
              <w:t>l</w:t>
            </w:r>
            <w:r w:rsidRPr="001942F2">
              <w:rPr>
                <w:rFonts w:ascii="Comic Sans MS" w:hAnsi="Comic Sans MS" w:cs="Calibri"/>
                <w:color w:val="212121"/>
              </w:rPr>
              <w:t xml:space="preserve">dren can learn </w:t>
            </w:r>
            <w:r w:rsidR="009B7B63" w:rsidRPr="001942F2">
              <w:rPr>
                <w:rFonts w:ascii="Comic Sans MS" w:hAnsi="Comic Sans MS" w:cs="Calibri"/>
                <w:color w:val="212121"/>
              </w:rPr>
              <w:t xml:space="preserve">lots of </w:t>
            </w:r>
            <w:r w:rsidRPr="001942F2">
              <w:rPr>
                <w:rFonts w:ascii="Comic Sans MS" w:hAnsi="Comic Sans MS" w:cs="Calibri"/>
                <w:color w:val="212121"/>
              </w:rPr>
              <w:t xml:space="preserve">new words, </w:t>
            </w:r>
            <w:r w:rsidR="009B7B63" w:rsidRPr="001942F2">
              <w:rPr>
                <w:rFonts w:ascii="Comic Sans MS" w:hAnsi="Comic Sans MS" w:cs="Calibri"/>
                <w:color w:val="212121"/>
              </w:rPr>
              <w:t xml:space="preserve">but </w:t>
            </w:r>
            <w:r w:rsidR="00925AAE" w:rsidRPr="001942F2">
              <w:rPr>
                <w:rFonts w:ascii="Comic Sans MS" w:hAnsi="Comic Sans MS" w:cs="Calibri"/>
                <w:color w:val="212121"/>
              </w:rPr>
              <w:t>these</w:t>
            </w:r>
            <w:r w:rsidRPr="001942F2">
              <w:rPr>
                <w:rFonts w:ascii="Comic Sans MS" w:hAnsi="Comic Sans MS" w:cs="Calibri"/>
                <w:color w:val="212121"/>
              </w:rPr>
              <w:t xml:space="preserve"> can simply become knowledge, unless they have the opportunity to interact and play</w:t>
            </w:r>
            <w:r w:rsidR="009B7B63" w:rsidRPr="001942F2">
              <w:rPr>
                <w:rFonts w:ascii="Comic Sans MS" w:hAnsi="Comic Sans MS" w:cs="Calibri"/>
                <w:color w:val="212121"/>
              </w:rPr>
              <w:t xml:space="preserve"> </w:t>
            </w:r>
            <w:r w:rsidRPr="001942F2">
              <w:rPr>
                <w:rFonts w:ascii="Comic Sans MS" w:hAnsi="Comic Sans MS" w:cs="Calibri"/>
                <w:color w:val="212121"/>
              </w:rPr>
              <w:t xml:space="preserve">with </w:t>
            </w:r>
            <w:r w:rsidR="009B7B63" w:rsidRPr="001942F2">
              <w:rPr>
                <w:rFonts w:ascii="Comic Sans MS" w:hAnsi="Comic Sans MS" w:cs="Calibri"/>
                <w:color w:val="212121"/>
              </w:rPr>
              <w:t>these</w:t>
            </w:r>
            <w:r w:rsidRPr="001942F2">
              <w:rPr>
                <w:rFonts w:ascii="Comic Sans MS" w:hAnsi="Comic Sans MS" w:cs="Calibri"/>
                <w:color w:val="212121"/>
              </w:rPr>
              <w:t xml:space="preserve"> words</w:t>
            </w:r>
            <w:r w:rsidR="009B7B63" w:rsidRPr="001942F2">
              <w:rPr>
                <w:rFonts w:ascii="Comic Sans MS" w:hAnsi="Comic Sans MS" w:cs="Calibri"/>
                <w:color w:val="212121"/>
              </w:rPr>
              <w:t>,</w:t>
            </w:r>
            <w:r w:rsidRPr="001942F2">
              <w:rPr>
                <w:rFonts w:ascii="Comic Sans MS" w:hAnsi="Comic Sans MS" w:cs="Calibri"/>
                <w:color w:val="212121"/>
              </w:rPr>
              <w:t xml:space="preserve"> to give them meaning and context, enabling them to make se</w:t>
            </w:r>
            <w:r w:rsidR="009B7B63" w:rsidRPr="001942F2">
              <w:rPr>
                <w:rFonts w:ascii="Comic Sans MS" w:hAnsi="Comic Sans MS" w:cs="Calibri"/>
                <w:color w:val="212121"/>
              </w:rPr>
              <w:t>nse of them.  These are the</w:t>
            </w:r>
            <w:r w:rsidRPr="001942F2">
              <w:rPr>
                <w:rFonts w:ascii="Comic Sans MS" w:hAnsi="Comic Sans MS" w:cs="Calibri"/>
                <w:color w:val="212121"/>
              </w:rPr>
              <w:t xml:space="preserve"> words </w:t>
            </w:r>
            <w:r w:rsidR="009B7B63" w:rsidRPr="001942F2">
              <w:rPr>
                <w:rFonts w:ascii="Comic Sans MS" w:hAnsi="Comic Sans MS" w:cs="Calibri"/>
                <w:color w:val="212121"/>
              </w:rPr>
              <w:t xml:space="preserve">that </w:t>
            </w:r>
            <w:r w:rsidRPr="001942F2">
              <w:rPr>
                <w:rFonts w:ascii="Comic Sans MS" w:hAnsi="Comic Sans MS" w:cs="Calibri"/>
                <w:color w:val="212121"/>
              </w:rPr>
              <w:t xml:space="preserve">then become words that they remember and use and become a </w:t>
            </w:r>
            <w:r w:rsidR="009B7B63" w:rsidRPr="001942F2">
              <w:rPr>
                <w:rFonts w:ascii="Comic Sans MS" w:hAnsi="Comic Sans MS" w:cs="Calibri"/>
                <w:color w:val="212121"/>
              </w:rPr>
              <w:t>natural part of their vocabulary, these words become words that they don’t lose.</w:t>
            </w:r>
            <w:r w:rsidR="00925AAE" w:rsidRPr="001942F2">
              <w:rPr>
                <w:rFonts w:ascii="Comic Sans MS" w:hAnsi="Comic Sans MS" w:cs="Calibri"/>
                <w:color w:val="212121"/>
              </w:rPr>
              <w:t xml:space="preserve"> These words become treasured words. </w:t>
            </w:r>
          </w:p>
          <w:p w14:paraId="690C9CE8" w14:textId="3F876229" w:rsidR="00866906" w:rsidRPr="00866906" w:rsidRDefault="00D42D38" w:rsidP="00866906">
            <w:pPr>
              <w:spacing w:after="0"/>
              <w:rPr>
                <w:rFonts w:ascii="Comic Sans MS" w:hAnsi="Comic Sans MS" w:cs="Calibri"/>
                <w:b/>
                <w:color w:val="212121"/>
                <w:sz w:val="20"/>
                <w:szCs w:val="20"/>
              </w:rPr>
            </w:pPr>
            <w:r w:rsidRPr="001942F2">
              <w:rPr>
                <w:rFonts w:ascii="Comic Sans MS" w:hAnsi="Comic Sans MS" w:cs="Calibri"/>
                <w:b/>
                <w:color w:val="212121"/>
              </w:rPr>
              <w:t xml:space="preserve"> </w:t>
            </w:r>
          </w:p>
        </w:tc>
      </w:tr>
    </w:tbl>
    <w:p w14:paraId="63647671" w14:textId="77777777" w:rsidR="001942F2" w:rsidRDefault="001942F2">
      <w:r>
        <w:br w:type="page"/>
      </w:r>
    </w:p>
    <w:tbl>
      <w:tblPr>
        <w:tblW w:w="10491"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491"/>
      </w:tblGrid>
      <w:tr w:rsidR="00843C1A" w:rsidRPr="00835D00" w14:paraId="5D68A826" w14:textId="77777777" w:rsidTr="00F15394">
        <w:trPr>
          <w:trHeight w:val="726"/>
        </w:trPr>
        <w:tc>
          <w:tcPr>
            <w:tcW w:w="10491" w:type="dxa"/>
          </w:tcPr>
          <w:p w14:paraId="34300EEB" w14:textId="6EEF0A21" w:rsidR="00C025B5" w:rsidRDefault="00147461" w:rsidP="00147461">
            <w:pPr>
              <w:spacing w:after="0"/>
              <w:rPr>
                <w:rFonts w:ascii="Comic Sans MS" w:hAnsi="Comic Sans MS"/>
                <w:b/>
              </w:rPr>
            </w:pPr>
            <w:r>
              <w:rPr>
                <w:rFonts w:ascii="Comic Sans MS" w:hAnsi="Comic Sans MS"/>
                <w:b/>
              </w:rPr>
              <w:t>N</w:t>
            </w:r>
            <w:r w:rsidR="005026E3" w:rsidRPr="00961595">
              <w:rPr>
                <w:rFonts w:ascii="Comic Sans MS" w:hAnsi="Comic Sans MS"/>
                <w:b/>
              </w:rPr>
              <w:t>ext s</w:t>
            </w:r>
            <w:r>
              <w:rPr>
                <w:rFonts w:ascii="Comic Sans MS" w:hAnsi="Comic Sans MS"/>
                <w:b/>
              </w:rPr>
              <w:t>teps</w:t>
            </w:r>
          </w:p>
          <w:p w14:paraId="2020C0F8" w14:textId="77777777" w:rsidR="001942F2" w:rsidRPr="001942F2" w:rsidRDefault="001942F2" w:rsidP="00147461">
            <w:pPr>
              <w:spacing w:after="0"/>
              <w:rPr>
                <w:rFonts w:ascii="Comic Sans MS" w:hAnsi="Comic Sans MS"/>
                <w:b/>
              </w:rPr>
            </w:pPr>
          </w:p>
          <w:p w14:paraId="4D2733FD" w14:textId="32DBA49E" w:rsidR="004D3B27" w:rsidRPr="001942F2" w:rsidRDefault="00925AAE" w:rsidP="006C7BEB">
            <w:pPr>
              <w:rPr>
                <w:rFonts w:ascii="Comic Sans MS" w:hAnsi="Comic Sans MS"/>
              </w:rPr>
            </w:pPr>
            <w:r w:rsidRPr="001942F2">
              <w:rPr>
                <w:rFonts w:ascii="Comic Sans MS" w:hAnsi="Comic Sans MS"/>
              </w:rPr>
              <w:t>I will continue to use this approach at a relevant time in their Forest School explorations.  The children are constantly using vocabulary through their interactions and this is extended through teacher observations, and when relevant, new vocabulary shared</w:t>
            </w:r>
            <w:r w:rsidR="003E3EB7" w:rsidRPr="001942F2">
              <w:rPr>
                <w:rFonts w:ascii="Comic Sans MS" w:hAnsi="Comic Sans MS"/>
              </w:rPr>
              <w:t>.  I will encourage</w:t>
            </w:r>
            <w:r w:rsidRPr="001942F2">
              <w:rPr>
                <w:rFonts w:ascii="Comic Sans MS" w:hAnsi="Comic Sans MS"/>
              </w:rPr>
              <w:t xml:space="preserve"> extended experiences and opportunities to consolidate and play with their language, </w:t>
            </w:r>
            <w:r w:rsidR="003E3EB7" w:rsidRPr="001942F2">
              <w:rPr>
                <w:rFonts w:ascii="Comic Sans MS" w:hAnsi="Comic Sans MS"/>
              </w:rPr>
              <w:t>to enable their language skills to be understood and extended naturally as these skills develop</w:t>
            </w:r>
            <w:r w:rsidRPr="001942F2">
              <w:rPr>
                <w:rFonts w:ascii="Comic Sans MS" w:hAnsi="Comic Sans MS"/>
              </w:rPr>
              <w:t xml:space="preserve">. The rich sensory environment offers so may language opportunities and it takes a highly skilled teacher to observe and discover </w:t>
            </w:r>
            <w:r w:rsidR="001D70F1" w:rsidRPr="001942F2">
              <w:rPr>
                <w:rFonts w:ascii="Comic Sans MS" w:hAnsi="Comic Sans MS"/>
              </w:rPr>
              <w:t>opportunities</w:t>
            </w:r>
            <w:r w:rsidRPr="001942F2">
              <w:rPr>
                <w:rFonts w:ascii="Comic Sans MS" w:hAnsi="Comic Sans MS"/>
              </w:rPr>
              <w:t xml:space="preserve"> for language and vocabulary to be explored and developed, this is what I strive to do every Forest School session.  The children have an amazing</w:t>
            </w:r>
            <w:r w:rsidR="001D70F1" w:rsidRPr="001942F2">
              <w:rPr>
                <w:rFonts w:ascii="Comic Sans MS" w:hAnsi="Comic Sans MS"/>
              </w:rPr>
              <w:t xml:space="preserve"> weekly</w:t>
            </w:r>
            <w:r w:rsidRPr="001942F2">
              <w:rPr>
                <w:rFonts w:ascii="Comic Sans MS" w:hAnsi="Comic Sans MS"/>
              </w:rPr>
              <w:t xml:space="preserve"> experience and the language opportunities are vast, you need to explore and extend them together </w:t>
            </w:r>
            <w:r w:rsidR="001D70F1" w:rsidRPr="001942F2">
              <w:rPr>
                <w:rFonts w:ascii="Comic Sans MS" w:hAnsi="Comic Sans MS"/>
              </w:rPr>
              <w:t xml:space="preserve">and </w:t>
            </w:r>
            <w:r w:rsidRPr="001942F2">
              <w:rPr>
                <w:rFonts w:ascii="Comic Sans MS" w:hAnsi="Comic Sans MS"/>
              </w:rPr>
              <w:t xml:space="preserve">create a positive </w:t>
            </w:r>
            <w:r w:rsidR="001D70F1" w:rsidRPr="001942F2">
              <w:rPr>
                <w:rFonts w:ascii="Comic Sans MS" w:hAnsi="Comic Sans MS"/>
              </w:rPr>
              <w:t>well-being within all your children</w:t>
            </w:r>
            <w:r w:rsidRPr="001942F2">
              <w:rPr>
                <w:rFonts w:ascii="Comic Sans MS" w:hAnsi="Comic Sans MS"/>
              </w:rPr>
              <w:t>, a confidence</w:t>
            </w:r>
            <w:r w:rsidR="001D70F1" w:rsidRPr="001942F2">
              <w:rPr>
                <w:rFonts w:ascii="Comic Sans MS" w:hAnsi="Comic Sans MS"/>
              </w:rPr>
              <w:t xml:space="preserve"> within them</w:t>
            </w:r>
            <w:r w:rsidRPr="001942F2">
              <w:rPr>
                <w:rFonts w:ascii="Comic Sans MS" w:hAnsi="Comic Sans MS"/>
              </w:rPr>
              <w:t xml:space="preserve"> to want to share </w:t>
            </w:r>
            <w:r w:rsidR="001D70F1" w:rsidRPr="001942F2">
              <w:rPr>
                <w:rFonts w:ascii="Comic Sans MS" w:hAnsi="Comic Sans MS"/>
              </w:rPr>
              <w:t xml:space="preserve">their language, </w:t>
            </w:r>
            <w:r w:rsidRPr="001942F2">
              <w:rPr>
                <w:rFonts w:ascii="Comic Sans MS" w:hAnsi="Comic Sans MS"/>
              </w:rPr>
              <w:t xml:space="preserve">and an </w:t>
            </w:r>
            <w:r w:rsidR="001D70F1" w:rsidRPr="001942F2">
              <w:rPr>
                <w:rFonts w:ascii="Comic Sans MS" w:hAnsi="Comic Sans MS"/>
              </w:rPr>
              <w:t>environment</w:t>
            </w:r>
            <w:r w:rsidRPr="001942F2">
              <w:rPr>
                <w:rFonts w:ascii="Comic Sans MS" w:hAnsi="Comic Sans MS"/>
              </w:rPr>
              <w:t xml:space="preserve"> that shouts explore</w:t>
            </w:r>
            <w:r w:rsidR="004D3B27" w:rsidRPr="001942F2">
              <w:rPr>
                <w:rFonts w:ascii="Comic Sans MS" w:hAnsi="Comic Sans MS"/>
              </w:rPr>
              <w:t xml:space="preserve"> and discover</w:t>
            </w:r>
            <w:r w:rsidRPr="001942F2">
              <w:rPr>
                <w:rFonts w:ascii="Comic Sans MS" w:hAnsi="Comic Sans MS"/>
              </w:rPr>
              <w:t xml:space="preserve"> here....I think we have all these elements</w:t>
            </w:r>
            <w:r w:rsidR="003E3EB7" w:rsidRPr="001942F2">
              <w:rPr>
                <w:rFonts w:ascii="Comic Sans MS" w:hAnsi="Comic Sans MS"/>
              </w:rPr>
              <w:t xml:space="preserve">, and this </w:t>
            </w:r>
            <w:r w:rsidRPr="001942F2">
              <w:rPr>
                <w:rFonts w:ascii="Comic Sans MS" w:hAnsi="Comic Sans MS"/>
              </w:rPr>
              <w:t>enable</w:t>
            </w:r>
            <w:r w:rsidR="003E3EB7" w:rsidRPr="001942F2">
              <w:rPr>
                <w:rFonts w:ascii="Comic Sans MS" w:hAnsi="Comic Sans MS"/>
              </w:rPr>
              <w:t>s</w:t>
            </w:r>
            <w:r w:rsidRPr="001942F2">
              <w:rPr>
                <w:rFonts w:ascii="Comic Sans MS" w:hAnsi="Comic Sans MS"/>
              </w:rPr>
              <w:t xml:space="preserve"> our children to thrive in the language skills that they are willing to share every day.  </w:t>
            </w:r>
          </w:p>
          <w:p w14:paraId="740258E8" w14:textId="2F470F40" w:rsidR="004D3B27" w:rsidRPr="001942F2" w:rsidRDefault="004D3B27" w:rsidP="006C7BEB">
            <w:pPr>
              <w:rPr>
                <w:rFonts w:ascii="Comic Sans MS" w:hAnsi="Comic Sans MS"/>
              </w:rPr>
            </w:pPr>
            <w:r w:rsidRPr="001942F2">
              <w:rPr>
                <w:rFonts w:ascii="Comic Sans MS" w:hAnsi="Comic Sans MS"/>
              </w:rPr>
              <w:t xml:space="preserve">You are always welcome to visit and share in this wonderful experience.  Forest Schools happens every Tuesday throughout the year and we have 2 amazing woodlands on site that we have developed from fields.  It really is inspiring and a brilliant example of what can be achieved in the outdoors through dedication and team work and a passion for the importance of outdoor learning.  </w:t>
            </w:r>
          </w:p>
          <w:p w14:paraId="182EFB3A" w14:textId="0F6D4B5A" w:rsidR="001A24B5" w:rsidRPr="001942F2" w:rsidRDefault="001942F2" w:rsidP="006C7BEB">
            <w:pPr>
              <w:rPr>
                <w:rFonts w:ascii="Comic Sans MS" w:hAnsi="Comic Sans MS"/>
                <w:b/>
                <w:sz w:val="20"/>
                <w:szCs w:val="20"/>
              </w:rPr>
            </w:pPr>
            <w:r w:rsidRPr="001942F2">
              <w:rPr>
                <w:rFonts w:ascii="Comic Sans MS" w:hAnsi="Comic Sans MS"/>
                <w:b/>
              </w:rPr>
              <w:t>Laura Dolby</w:t>
            </w:r>
          </w:p>
        </w:tc>
      </w:tr>
    </w:tbl>
    <w:p w14:paraId="1307AFF8" w14:textId="1D8FDB3C" w:rsidR="00843C1A" w:rsidRDefault="00843C1A" w:rsidP="00843C1A">
      <w:pPr>
        <w:rPr>
          <w:rFonts w:ascii="Arial" w:hAnsi="Arial"/>
          <w:b/>
          <w:color w:val="002060"/>
          <w:sz w:val="32"/>
        </w:rPr>
      </w:pPr>
    </w:p>
    <w:p w14:paraId="2A4ABE6D" w14:textId="659F28A3" w:rsidR="00D01280" w:rsidRPr="00C025B5" w:rsidRDefault="00D01280" w:rsidP="00843C1A">
      <w:pPr>
        <w:rPr>
          <w:rFonts w:asciiTheme="majorHAnsi" w:hAnsiTheme="majorHAnsi" w:cstheme="majorHAnsi"/>
        </w:rPr>
      </w:pPr>
    </w:p>
    <w:sectPr w:rsidR="00D01280" w:rsidRPr="00C025B5" w:rsidSect="00EB4796">
      <w:foot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823BF" w14:textId="77777777" w:rsidR="000E0748" w:rsidRDefault="000E0748" w:rsidP="00FA6E10">
      <w:pPr>
        <w:spacing w:after="0"/>
      </w:pPr>
      <w:r>
        <w:separator/>
      </w:r>
    </w:p>
  </w:endnote>
  <w:endnote w:type="continuationSeparator" w:id="0">
    <w:p w14:paraId="3109ED92" w14:textId="77777777" w:rsidR="000E0748" w:rsidRDefault="000E0748" w:rsidP="00FA6E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HAnsi"/>
        <w:sz w:val="22"/>
        <w:szCs w:val="22"/>
        <w:lang w:eastAsia="en-US"/>
      </w:rPr>
      <w:id w:val="1824307345"/>
      <w:docPartObj>
        <w:docPartGallery w:val="Page Numbers (Bottom of Page)"/>
        <w:docPartUnique/>
      </w:docPartObj>
    </w:sdtPr>
    <w:sdtEndPr>
      <w:rPr>
        <w:noProof/>
      </w:rPr>
    </w:sdtEndPr>
    <w:sdtContent>
      <w:p w14:paraId="6826CBA1" w14:textId="099404BE" w:rsidR="0014617A" w:rsidRDefault="0014617A" w:rsidP="00E8255B">
        <w:pPr>
          <w:pStyle w:val="ListParagraph"/>
          <w:jc w:val="center"/>
          <w:rPr>
            <w:rStyle w:val="Hyperlink"/>
            <w:i/>
            <w:color w:val="0606BA"/>
            <w:sz w:val="22"/>
            <w:szCs w:val="22"/>
          </w:rPr>
        </w:pPr>
      </w:p>
      <w:p w14:paraId="47298F25" w14:textId="0804D49D" w:rsidR="0014617A" w:rsidRDefault="00055A39" w:rsidP="00843C1A">
        <w:pPr>
          <w:pStyle w:val="Footer"/>
          <w:tabs>
            <w:tab w:val="center" w:pos="4150"/>
            <w:tab w:val="left" w:pos="4692"/>
          </w:tabs>
        </w:pPr>
      </w:p>
    </w:sdtContent>
  </w:sdt>
  <w:p w14:paraId="0611441F" w14:textId="77777777" w:rsidR="0014617A" w:rsidRDefault="00146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6FB04" w14:textId="77777777" w:rsidR="000E0748" w:rsidRDefault="000E0748" w:rsidP="00FA6E10">
      <w:pPr>
        <w:spacing w:after="0"/>
      </w:pPr>
      <w:r>
        <w:separator/>
      </w:r>
    </w:p>
  </w:footnote>
  <w:footnote w:type="continuationSeparator" w:id="0">
    <w:p w14:paraId="5732A477" w14:textId="77777777" w:rsidR="000E0748" w:rsidRDefault="000E0748" w:rsidP="00FA6E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1D90"/>
    <w:multiLevelType w:val="hybridMultilevel"/>
    <w:tmpl w:val="BDC2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5080"/>
    <w:multiLevelType w:val="hybridMultilevel"/>
    <w:tmpl w:val="FB04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55B4C"/>
    <w:multiLevelType w:val="hybridMultilevel"/>
    <w:tmpl w:val="8C04E304"/>
    <w:lvl w:ilvl="0" w:tplc="23502376">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86791E"/>
    <w:multiLevelType w:val="hybridMultilevel"/>
    <w:tmpl w:val="84680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A71F98"/>
    <w:multiLevelType w:val="hybridMultilevel"/>
    <w:tmpl w:val="62385FF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5" w15:restartNumberingAfterBreak="0">
    <w:nsid w:val="2A98561B"/>
    <w:multiLevelType w:val="hybridMultilevel"/>
    <w:tmpl w:val="1E0C3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02038A"/>
    <w:multiLevelType w:val="hybridMultilevel"/>
    <w:tmpl w:val="90BA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91C80"/>
    <w:multiLevelType w:val="hybridMultilevel"/>
    <w:tmpl w:val="637C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81C9A"/>
    <w:multiLevelType w:val="hybridMultilevel"/>
    <w:tmpl w:val="3EB4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218B2"/>
    <w:multiLevelType w:val="hybridMultilevel"/>
    <w:tmpl w:val="553C51B4"/>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0" w15:restartNumberingAfterBreak="0">
    <w:nsid w:val="6DE00161"/>
    <w:multiLevelType w:val="hybridMultilevel"/>
    <w:tmpl w:val="EEC6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227B5"/>
    <w:multiLevelType w:val="hybridMultilevel"/>
    <w:tmpl w:val="30D270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1"/>
  </w:num>
  <w:num w:numId="5">
    <w:abstractNumId w:val="3"/>
  </w:num>
  <w:num w:numId="6">
    <w:abstractNumId w:val="2"/>
  </w:num>
  <w:num w:numId="7">
    <w:abstractNumId w:val="6"/>
  </w:num>
  <w:num w:numId="8">
    <w:abstractNumId w:val="7"/>
  </w:num>
  <w:num w:numId="9">
    <w:abstractNumId w:val="5"/>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23"/>
    <w:rsid w:val="000067F1"/>
    <w:rsid w:val="00035089"/>
    <w:rsid w:val="00055A39"/>
    <w:rsid w:val="00072C9E"/>
    <w:rsid w:val="000922E9"/>
    <w:rsid w:val="000B1985"/>
    <w:rsid w:val="000B3A23"/>
    <w:rsid w:val="000E0748"/>
    <w:rsid w:val="00103C4D"/>
    <w:rsid w:val="001353FF"/>
    <w:rsid w:val="0014378F"/>
    <w:rsid w:val="0014617A"/>
    <w:rsid w:val="00147461"/>
    <w:rsid w:val="00173F44"/>
    <w:rsid w:val="001942F2"/>
    <w:rsid w:val="00197D02"/>
    <w:rsid w:val="001A0DA6"/>
    <w:rsid w:val="001A24B5"/>
    <w:rsid w:val="001D480E"/>
    <w:rsid w:val="001D70F1"/>
    <w:rsid w:val="00200D7D"/>
    <w:rsid w:val="00235D1E"/>
    <w:rsid w:val="002A315B"/>
    <w:rsid w:val="002A43F7"/>
    <w:rsid w:val="002B6A1C"/>
    <w:rsid w:val="00351BD1"/>
    <w:rsid w:val="00372EBB"/>
    <w:rsid w:val="003E0C41"/>
    <w:rsid w:val="003E3EB7"/>
    <w:rsid w:val="003E58B0"/>
    <w:rsid w:val="003F0411"/>
    <w:rsid w:val="00403C11"/>
    <w:rsid w:val="00411D21"/>
    <w:rsid w:val="004128B9"/>
    <w:rsid w:val="00415E9F"/>
    <w:rsid w:val="004B7529"/>
    <w:rsid w:val="004C3A72"/>
    <w:rsid w:val="004D231F"/>
    <w:rsid w:val="004D3B27"/>
    <w:rsid w:val="004F3DEB"/>
    <w:rsid w:val="005026E3"/>
    <w:rsid w:val="00583813"/>
    <w:rsid w:val="005B2C94"/>
    <w:rsid w:val="005E3C91"/>
    <w:rsid w:val="0060055A"/>
    <w:rsid w:val="0064442C"/>
    <w:rsid w:val="006B133E"/>
    <w:rsid w:val="006B2AE0"/>
    <w:rsid w:val="006C7BEB"/>
    <w:rsid w:val="00700A44"/>
    <w:rsid w:val="007120AF"/>
    <w:rsid w:val="007245D3"/>
    <w:rsid w:val="00737231"/>
    <w:rsid w:val="0075546A"/>
    <w:rsid w:val="007B132E"/>
    <w:rsid w:val="007E420B"/>
    <w:rsid w:val="007E619A"/>
    <w:rsid w:val="007E6BBC"/>
    <w:rsid w:val="007F2F9C"/>
    <w:rsid w:val="00835D00"/>
    <w:rsid w:val="00843C1A"/>
    <w:rsid w:val="00844A0B"/>
    <w:rsid w:val="00855948"/>
    <w:rsid w:val="00866906"/>
    <w:rsid w:val="00867B2B"/>
    <w:rsid w:val="008762D6"/>
    <w:rsid w:val="008C1253"/>
    <w:rsid w:val="008F3069"/>
    <w:rsid w:val="008F425B"/>
    <w:rsid w:val="00907148"/>
    <w:rsid w:val="0091368D"/>
    <w:rsid w:val="00921775"/>
    <w:rsid w:val="00925AAE"/>
    <w:rsid w:val="009415DF"/>
    <w:rsid w:val="0094697F"/>
    <w:rsid w:val="00961595"/>
    <w:rsid w:val="00982B01"/>
    <w:rsid w:val="009B7B63"/>
    <w:rsid w:val="009C4A1A"/>
    <w:rsid w:val="009D356D"/>
    <w:rsid w:val="00A049FF"/>
    <w:rsid w:val="00A11C37"/>
    <w:rsid w:val="00A26C5F"/>
    <w:rsid w:val="00AA7802"/>
    <w:rsid w:val="00AD6DA6"/>
    <w:rsid w:val="00AF7F3E"/>
    <w:rsid w:val="00B11FF8"/>
    <w:rsid w:val="00B20C48"/>
    <w:rsid w:val="00BA60A7"/>
    <w:rsid w:val="00BB3745"/>
    <w:rsid w:val="00BB4AAA"/>
    <w:rsid w:val="00BD122B"/>
    <w:rsid w:val="00BD7DB6"/>
    <w:rsid w:val="00BE64B4"/>
    <w:rsid w:val="00BF09E6"/>
    <w:rsid w:val="00C025B5"/>
    <w:rsid w:val="00C100C0"/>
    <w:rsid w:val="00C117E4"/>
    <w:rsid w:val="00C576EB"/>
    <w:rsid w:val="00CA6FEC"/>
    <w:rsid w:val="00CB578B"/>
    <w:rsid w:val="00CF6033"/>
    <w:rsid w:val="00D01280"/>
    <w:rsid w:val="00D0547D"/>
    <w:rsid w:val="00D133C1"/>
    <w:rsid w:val="00D42D38"/>
    <w:rsid w:val="00D70CB0"/>
    <w:rsid w:val="00D72108"/>
    <w:rsid w:val="00D94ADD"/>
    <w:rsid w:val="00DC112F"/>
    <w:rsid w:val="00DD60F7"/>
    <w:rsid w:val="00E02AF8"/>
    <w:rsid w:val="00E117D3"/>
    <w:rsid w:val="00E117D5"/>
    <w:rsid w:val="00E11E03"/>
    <w:rsid w:val="00E50A3B"/>
    <w:rsid w:val="00E6386B"/>
    <w:rsid w:val="00E63D60"/>
    <w:rsid w:val="00E8255B"/>
    <w:rsid w:val="00EB4796"/>
    <w:rsid w:val="00F00D40"/>
    <w:rsid w:val="00F15394"/>
    <w:rsid w:val="00F20DF1"/>
    <w:rsid w:val="00F41BD2"/>
    <w:rsid w:val="00F43871"/>
    <w:rsid w:val="00F732CF"/>
    <w:rsid w:val="00F87D35"/>
    <w:rsid w:val="00FA6E10"/>
    <w:rsid w:val="00FB2329"/>
    <w:rsid w:val="00FC6729"/>
    <w:rsid w:val="00FD0BCB"/>
    <w:rsid w:val="00FD3F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71B59"/>
  <w15:docId w15:val="{EF4AE75D-A66A-4DB7-B765-EA1FBFAC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802"/>
    <w:rPr>
      <w:lang w:val="en-GB"/>
    </w:rPr>
  </w:style>
  <w:style w:type="paragraph" w:styleId="Heading3">
    <w:name w:val="heading 3"/>
    <w:basedOn w:val="Normal"/>
    <w:next w:val="Normal"/>
    <w:link w:val="Heading3Char"/>
    <w:uiPriority w:val="9"/>
    <w:unhideWhenUsed/>
    <w:qFormat/>
    <w:rsid w:val="00D133C1"/>
    <w:pPr>
      <w:keepNext/>
      <w:keepLines/>
      <w:spacing w:before="40" w:after="0" w:line="259"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A23"/>
    <w:pPr>
      <w:ind w:left="720"/>
      <w:contextualSpacing/>
    </w:pPr>
  </w:style>
  <w:style w:type="character" w:styleId="Hyperlink">
    <w:name w:val="Hyperlink"/>
    <w:basedOn w:val="DefaultParagraphFont"/>
    <w:uiPriority w:val="99"/>
    <w:unhideWhenUsed/>
    <w:rsid w:val="00F41BD2"/>
    <w:rPr>
      <w:color w:val="0000FF" w:themeColor="hyperlink"/>
      <w:u w:val="single"/>
    </w:rPr>
  </w:style>
  <w:style w:type="paragraph" w:styleId="Footer">
    <w:name w:val="footer"/>
    <w:basedOn w:val="Normal"/>
    <w:link w:val="FooterChar"/>
    <w:uiPriority w:val="99"/>
    <w:unhideWhenUsed/>
    <w:rsid w:val="00F41BD2"/>
    <w:pPr>
      <w:tabs>
        <w:tab w:val="center" w:pos="4513"/>
        <w:tab w:val="right" w:pos="9026"/>
      </w:tabs>
      <w:spacing w:after="0"/>
    </w:pPr>
    <w:rPr>
      <w:rFonts w:eastAsiaTheme="minorHAnsi"/>
      <w:sz w:val="22"/>
      <w:szCs w:val="22"/>
      <w:lang w:eastAsia="en-US"/>
    </w:rPr>
  </w:style>
  <w:style w:type="character" w:customStyle="1" w:styleId="FooterChar">
    <w:name w:val="Footer Char"/>
    <w:basedOn w:val="DefaultParagraphFont"/>
    <w:link w:val="Footer"/>
    <w:uiPriority w:val="99"/>
    <w:rsid w:val="00F41BD2"/>
    <w:rPr>
      <w:rFonts w:eastAsiaTheme="minorHAnsi"/>
      <w:sz w:val="22"/>
      <w:szCs w:val="22"/>
      <w:lang w:val="en-GB" w:eastAsia="en-US"/>
    </w:rPr>
  </w:style>
  <w:style w:type="paragraph" w:styleId="BalloonText">
    <w:name w:val="Balloon Text"/>
    <w:basedOn w:val="Normal"/>
    <w:link w:val="BalloonTextChar"/>
    <w:uiPriority w:val="99"/>
    <w:semiHidden/>
    <w:unhideWhenUsed/>
    <w:rsid w:val="007F2F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9C"/>
    <w:rPr>
      <w:rFonts w:ascii="Tahoma" w:hAnsi="Tahoma" w:cs="Tahoma"/>
      <w:sz w:val="16"/>
      <w:szCs w:val="16"/>
      <w:lang w:val="en-GB"/>
    </w:rPr>
  </w:style>
  <w:style w:type="character" w:customStyle="1" w:styleId="Heading3Char">
    <w:name w:val="Heading 3 Char"/>
    <w:basedOn w:val="DefaultParagraphFont"/>
    <w:link w:val="Heading3"/>
    <w:uiPriority w:val="9"/>
    <w:rsid w:val="00D133C1"/>
    <w:rPr>
      <w:rFonts w:asciiTheme="majorHAnsi" w:eastAsiaTheme="majorEastAsia" w:hAnsiTheme="majorHAnsi" w:cstheme="majorBidi"/>
      <w:color w:val="243F60" w:themeColor="accent1" w:themeShade="7F"/>
      <w:lang w:val="en-GB" w:eastAsia="en-US"/>
    </w:rPr>
  </w:style>
  <w:style w:type="paragraph" w:styleId="Header">
    <w:name w:val="header"/>
    <w:basedOn w:val="Normal"/>
    <w:link w:val="HeaderChar"/>
    <w:uiPriority w:val="99"/>
    <w:unhideWhenUsed/>
    <w:rsid w:val="00FA6E10"/>
    <w:pPr>
      <w:tabs>
        <w:tab w:val="center" w:pos="4513"/>
        <w:tab w:val="right" w:pos="9026"/>
      </w:tabs>
      <w:spacing w:after="0"/>
    </w:pPr>
  </w:style>
  <w:style w:type="character" w:customStyle="1" w:styleId="HeaderChar">
    <w:name w:val="Header Char"/>
    <w:basedOn w:val="DefaultParagraphFont"/>
    <w:link w:val="Header"/>
    <w:uiPriority w:val="99"/>
    <w:rsid w:val="00FA6E10"/>
    <w:rPr>
      <w:lang w:val="en-GB"/>
    </w:rPr>
  </w:style>
  <w:style w:type="character" w:styleId="CommentReference">
    <w:name w:val="annotation reference"/>
    <w:basedOn w:val="DefaultParagraphFont"/>
    <w:uiPriority w:val="99"/>
    <w:semiHidden/>
    <w:unhideWhenUsed/>
    <w:rsid w:val="0014617A"/>
    <w:rPr>
      <w:sz w:val="16"/>
      <w:szCs w:val="16"/>
    </w:rPr>
  </w:style>
  <w:style w:type="paragraph" w:styleId="CommentText">
    <w:name w:val="annotation text"/>
    <w:basedOn w:val="Normal"/>
    <w:link w:val="CommentTextChar"/>
    <w:uiPriority w:val="99"/>
    <w:semiHidden/>
    <w:unhideWhenUsed/>
    <w:rsid w:val="0014617A"/>
    <w:rPr>
      <w:sz w:val="20"/>
      <w:szCs w:val="20"/>
    </w:rPr>
  </w:style>
  <w:style w:type="character" w:customStyle="1" w:styleId="CommentTextChar">
    <w:name w:val="Comment Text Char"/>
    <w:basedOn w:val="DefaultParagraphFont"/>
    <w:link w:val="CommentText"/>
    <w:uiPriority w:val="99"/>
    <w:semiHidden/>
    <w:rsid w:val="0014617A"/>
    <w:rPr>
      <w:sz w:val="20"/>
      <w:szCs w:val="20"/>
      <w:lang w:val="en-GB"/>
    </w:rPr>
  </w:style>
  <w:style w:type="paragraph" w:styleId="CommentSubject">
    <w:name w:val="annotation subject"/>
    <w:basedOn w:val="CommentText"/>
    <w:next w:val="CommentText"/>
    <w:link w:val="CommentSubjectChar"/>
    <w:uiPriority w:val="99"/>
    <w:semiHidden/>
    <w:unhideWhenUsed/>
    <w:rsid w:val="0014617A"/>
    <w:rPr>
      <w:b/>
      <w:bCs/>
    </w:rPr>
  </w:style>
  <w:style w:type="character" w:customStyle="1" w:styleId="CommentSubjectChar">
    <w:name w:val="Comment Subject Char"/>
    <w:basedOn w:val="CommentTextChar"/>
    <w:link w:val="CommentSubject"/>
    <w:uiPriority w:val="99"/>
    <w:semiHidden/>
    <w:rsid w:val="0014617A"/>
    <w:rPr>
      <w:b/>
      <w:bCs/>
      <w:sz w:val="20"/>
      <w:szCs w:val="20"/>
      <w:lang w:val="en-GB"/>
    </w:rPr>
  </w:style>
  <w:style w:type="paragraph" w:customStyle="1" w:styleId="xmsonormal">
    <w:name w:val="x_msonormal"/>
    <w:basedOn w:val="Normal"/>
    <w:rsid w:val="00F1539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1491</Words>
  <Characters>8501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dc:creator>
  <cp:lastModifiedBy>Katie Cresswell</cp:lastModifiedBy>
  <cp:revision>2</cp:revision>
  <dcterms:created xsi:type="dcterms:W3CDTF">2019-02-14T16:22:00Z</dcterms:created>
  <dcterms:modified xsi:type="dcterms:W3CDTF">2019-02-14T16:22:00Z</dcterms:modified>
</cp:coreProperties>
</file>